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FAAE1" w14:textId="77777777" w:rsidR="00DF1129" w:rsidRDefault="00DF1129" w:rsidP="00FB1A29">
      <w:pPr>
        <w:spacing w:line="360" w:lineRule="auto"/>
        <w:rPr>
          <w:rFonts w:ascii="Times New Roman" w:hAnsi="Times New Roman" w:cs="Times New Roman"/>
          <w:lang w:val="en-US" w:eastAsia="zh-CN"/>
        </w:rPr>
      </w:pPr>
    </w:p>
    <w:p w14:paraId="0AE56D71" w14:textId="3DCA8042" w:rsidR="00041594" w:rsidRDefault="00041594" w:rsidP="00FB1A29">
      <w:pPr>
        <w:spacing w:line="360" w:lineRule="auto"/>
        <w:rPr>
          <w:rFonts w:ascii="Times New Roman" w:hAnsi="Times New Roman" w:cs="Times New Roman"/>
          <w:lang w:val="en-US"/>
        </w:rPr>
      </w:pPr>
    </w:p>
    <w:p w14:paraId="1CA74BAE" w14:textId="78DB5AFD" w:rsidR="00B52C1E" w:rsidRDefault="00B52C1E" w:rsidP="00FB1A29">
      <w:pPr>
        <w:spacing w:line="360" w:lineRule="auto"/>
        <w:rPr>
          <w:rFonts w:ascii="Times New Roman" w:hAnsi="Times New Roman" w:cs="Times New Roman"/>
          <w:lang w:val="en-US" w:eastAsia="zh-CN"/>
        </w:rPr>
      </w:pPr>
      <w:r>
        <w:rPr>
          <w:rFonts w:ascii="Times New Roman" w:hAnsi="Times New Roman" w:cs="Times New Roman" w:hint="eastAsia"/>
          <w:lang w:val="en-US" w:eastAsia="zh-CN"/>
        </w:rPr>
        <w:t>金钱从未如此的病态，</w:t>
      </w:r>
      <w:r w:rsidR="00E41676">
        <w:rPr>
          <w:rFonts w:ascii="Times New Roman" w:hAnsi="Times New Roman" w:cs="Times New Roman" w:hint="eastAsia"/>
          <w:lang w:val="en-US" w:eastAsia="zh-CN"/>
        </w:rPr>
        <w:t>也就是说</w:t>
      </w:r>
      <w:r>
        <w:rPr>
          <w:rFonts w:ascii="Times New Roman" w:hAnsi="Times New Roman" w:cs="Times New Roman" w:hint="eastAsia"/>
          <w:lang w:val="en-US" w:eastAsia="zh-CN"/>
        </w:rPr>
        <w:t>，物质主义已经不再能向我们提供安全感的幻觉了。要想阻止</w:t>
      </w:r>
      <w:r>
        <w:rPr>
          <w:rFonts w:ascii="Times New Roman" w:hAnsi="Times New Roman" w:cs="Times New Roman" w:hint="eastAsia"/>
          <w:lang w:val="en-US" w:eastAsia="zh-CN"/>
        </w:rPr>
        <w:t>COVID-19</w:t>
      </w:r>
      <w:r>
        <w:rPr>
          <w:rFonts w:ascii="Times New Roman" w:hAnsi="Times New Roman" w:cs="Times New Roman" w:hint="eastAsia"/>
          <w:lang w:val="en-US" w:eastAsia="zh-CN"/>
        </w:rPr>
        <w:t>疫情带来的经济崩塌，西方资本主义的数个大本营都采取了提高基本收入和社会援助的策略，尽管</w:t>
      </w:r>
      <w:r w:rsidR="00BA6A44">
        <w:rPr>
          <w:rFonts w:ascii="Times New Roman" w:hAnsi="Times New Roman" w:cs="Times New Roman" w:hint="eastAsia"/>
          <w:lang w:val="en-US" w:eastAsia="zh-CN"/>
        </w:rPr>
        <w:t>尽到了看护照顾的职责，但这些政策无法掩盖成千上万的生命还将持续离世的事实。我们被期待着会</w:t>
      </w:r>
      <w:r w:rsidR="00870FF0">
        <w:rPr>
          <w:rFonts w:ascii="Times New Roman" w:hAnsi="Times New Roman" w:cs="Times New Roman" w:hint="eastAsia"/>
          <w:lang w:val="en-US" w:eastAsia="zh-CN"/>
        </w:rPr>
        <w:t>心存感激于国家政府对财富的再分配，而不去质疑为何要以灾难为代价才施行最低保障，或是</w:t>
      </w:r>
      <w:r w:rsidR="008855C9">
        <w:rPr>
          <w:rFonts w:ascii="Times New Roman" w:hAnsi="Times New Roman" w:cs="Times New Roman" w:hint="eastAsia"/>
          <w:lang w:val="en-US" w:eastAsia="zh-CN"/>
        </w:rPr>
        <w:t>大家</w:t>
      </w:r>
      <w:r w:rsidR="00870FF0">
        <w:rPr>
          <w:rFonts w:ascii="Times New Roman" w:hAnsi="Times New Roman" w:cs="Times New Roman" w:hint="eastAsia"/>
          <w:lang w:val="en-US" w:eastAsia="zh-CN"/>
        </w:rPr>
        <w:t>为减轻医院压力</w:t>
      </w:r>
      <w:r w:rsidR="008855C9">
        <w:rPr>
          <w:rFonts w:ascii="Times New Roman" w:hAnsi="Times New Roman" w:cs="Times New Roman" w:hint="eastAsia"/>
          <w:lang w:val="en-US" w:eastAsia="zh-CN"/>
        </w:rPr>
        <w:t>而足不出户所带来的好处已经被死亡病例抵消了，这些逝者中有许多人在生前都并无医疗保险和稳定的经济收入。所谓“拉平曲线”，相对于“对社会尽责”而言是一种过于宽泛的辞令，因为正如</w:t>
      </w:r>
      <w:r w:rsidR="008855C9" w:rsidRPr="008855C9">
        <w:rPr>
          <w:rFonts w:ascii="Times New Roman" w:hAnsi="Times New Roman" w:cs="Times New Roman" w:hint="eastAsia"/>
          <w:lang w:val="en-US" w:eastAsia="zh-CN"/>
        </w:rPr>
        <w:t>娜奥米·里德尔</w:t>
      </w:r>
      <w:r w:rsidR="008855C9">
        <w:rPr>
          <w:rFonts w:ascii="Times New Roman" w:hAnsi="Times New Roman" w:cs="Times New Roman" w:hint="eastAsia"/>
          <w:lang w:val="en-US" w:eastAsia="zh-CN"/>
        </w:rPr>
        <w:t>（</w:t>
      </w:r>
      <w:r w:rsidR="008855C9">
        <w:rPr>
          <w:rFonts w:ascii="Times New Roman" w:hAnsi="Times New Roman" w:cs="Times New Roman" w:hint="eastAsia"/>
          <w:lang w:val="en-US" w:eastAsia="zh-CN"/>
        </w:rPr>
        <w:t>Naomi</w:t>
      </w:r>
      <w:r w:rsidR="008855C9">
        <w:rPr>
          <w:rFonts w:ascii="Times New Roman" w:hAnsi="Times New Roman" w:cs="Times New Roman"/>
          <w:lang w:val="en-US" w:eastAsia="zh-CN"/>
        </w:rPr>
        <w:t xml:space="preserve"> </w:t>
      </w:r>
      <w:r w:rsidR="008855C9">
        <w:rPr>
          <w:rFonts w:ascii="Times New Roman" w:hAnsi="Times New Roman" w:cs="Times New Roman" w:hint="eastAsia"/>
          <w:lang w:val="en-US" w:eastAsia="zh-CN"/>
        </w:rPr>
        <w:t>Riddle</w:t>
      </w:r>
      <w:r w:rsidR="008855C9">
        <w:rPr>
          <w:rFonts w:ascii="Times New Roman" w:hAnsi="Times New Roman" w:cs="Times New Roman" w:hint="eastAsia"/>
          <w:lang w:val="en-US" w:eastAsia="zh-CN"/>
        </w:rPr>
        <w:t>）所写，“曲线图中的点并不是点，而是人”。</w:t>
      </w:r>
    </w:p>
    <w:p w14:paraId="1985A06C" w14:textId="3F77989A" w:rsidR="005B6D0A" w:rsidRDefault="005B6D0A" w:rsidP="008C7C04">
      <w:pPr>
        <w:spacing w:line="360" w:lineRule="auto"/>
        <w:rPr>
          <w:rFonts w:ascii="Times New Roman" w:hAnsi="Times New Roman" w:cs="Times New Roman" w:hint="eastAsia"/>
          <w:lang w:val="en-US" w:eastAsia="zh-CN"/>
        </w:rPr>
      </w:pPr>
    </w:p>
    <w:p w14:paraId="6A2619F2" w14:textId="1F0A8BD9" w:rsidR="00626083" w:rsidRDefault="00626083" w:rsidP="008C7C04">
      <w:pPr>
        <w:spacing w:line="360" w:lineRule="auto"/>
        <w:rPr>
          <w:rFonts w:ascii="Times New Roman" w:hAnsi="Times New Roman" w:cs="Times New Roman"/>
          <w:lang w:val="en-US" w:eastAsia="zh-CN"/>
        </w:rPr>
      </w:pPr>
      <w:r>
        <w:rPr>
          <w:rFonts w:ascii="Times New Roman" w:hAnsi="Times New Roman" w:cs="Times New Roman" w:hint="eastAsia"/>
          <w:lang w:val="en-US" w:eastAsia="zh-CN"/>
        </w:rPr>
        <w:t>当疫情结束之后，我们将会如何悼念？如果艺术被认为</w:t>
      </w:r>
      <w:r w:rsidR="00393FB4">
        <w:rPr>
          <w:rFonts w:ascii="Times New Roman" w:hAnsi="Times New Roman" w:cs="Times New Roman" w:hint="eastAsia"/>
          <w:lang w:val="en-US" w:eastAsia="zh-CN"/>
        </w:rPr>
        <w:t>是映射这些时代的一面明镜，那么对伤亡人员的诗意化描述就会显得非常糟糕。</w:t>
      </w:r>
      <w:r w:rsidR="00287D4E">
        <w:rPr>
          <w:rFonts w:ascii="Times New Roman" w:hAnsi="Times New Roman" w:cs="Times New Roman" w:hint="eastAsia"/>
          <w:lang w:val="en-US" w:eastAsia="zh-CN"/>
        </w:rPr>
        <w:t>虽然以未来时态进行论述显得狡诈，不过我已经做好了代言失败的准备——或者说，我怀疑的是艺术是否会带着后见之明地遮蔽我们当下所经历的沉重。换言之，哪些人会被艺术家们认为是值得铭记的？</w:t>
      </w:r>
    </w:p>
    <w:p w14:paraId="54FE567C" w14:textId="69CE30F0" w:rsidR="00A11A61" w:rsidRDefault="00A11A61" w:rsidP="005B6D0A">
      <w:pPr>
        <w:spacing w:line="360" w:lineRule="auto"/>
        <w:rPr>
          <w:rFonts w:ascii="Times New Roman" w:hAnsi="Times New Roman" w:cs="Times New Roman" w:hint="eastAsia"/>
          <w:lang w:val="en-US" w:eastAsia="zh-CN"/>
        </w:rPr>
      </w:pPr>
    </w:p>
    <w:p w14:paraId="263845C0" w14:textId="5B152F26" w:rsidR="00287D4E" w:rsidRDefault="00287D4E" w:rsidP="005B6D0A">
      <w:pPr>
        <w:spacing w:line="360" w:lineRule="auto"/>
        <w:rPr>
          <w:rFonts w:ascii="Times New Roman" w:hAnsi="Times New Roman" w:cs="Times New Roman"/>
          <w:lang w:val="en-US" w:eastAsia="zh-CN"/>
        </w:rPr>
      </w:pPr>
      <w:r>
        <w:rPr>
          <w:rFonts w:ascii="Times New Roman" w:hAnsi="Times New Roman" w:cs="Times New Roman" w:hint="eastAsia"/>
          <w:lang w:val="en-US" w:eastAsia="zh-CN"/>
        </w:rPr>
        <w:t>今年三月，</w:t>
      </w:r>
      <w:r w:rsidR="006C3613">
        <w:rPr>
          <w:rFonts w:ascii="Times New Roman" w:hAnsi="Times New Roman" w:cs="Times New Roman" w:hint="eastAsia"/>
          <w:lang w:val="en-US" w:eastAsia="zh-CN"/>
        </w:rPr>
        <w:t>透纳奖获得者、艺术家劳伦斯·阿布·哈姆丹</w:t>
      </w:r>
      <w:r w:rsidR="007819ED">
        <w:rPr>
          <w:rFonts w:ascii="Times New Roman" w:hAnsi="Times New Roman" w:cs="Times New Roman" w:hint="eastAsia"/>
          <w:lang w:val="en-US" w:eastAsia="zh-CN"/>
        </w:rPr>
        <w:t>（</w:t>
      </w:r>
      <w:r w:rsidR="007819ED" w:rsidRPr="00C96460">
        <w:rPr>
          <w:rFonts w:ascii="Times New Roman" w:hAnsi="Times New Roman" w:cs="Times New Roman"/>
          <w:lang w:val="en-US" w:eastAsia="zh-CN"/>
        </w:rPr>
        <w:t>Lawrence Abu Hamdan</w:t>
      </w:r>
      <w:r w:rsidR="007819ED">
        <w:rPr>
          <w:rFonts w:ascii="Times New Roman" w:hAnsi="Times New Roman" w:cs="Times New Roman" w:hint="eastAsia"/>
          <w:lang w:val="en-US" w:eastAsia="zh-CN"/>
        </w:rPr>
        <w:t>）</w:t>
      </w:r>
      <w:r w:rsidR="006C3613">
        <w:rPr>
          <w:rFonts w:ascii="Times New Roman" w:hAnsi="Times New Roman" w:cs="Times New Roman" w:hint="eastAsia"/>
          <w:lang w:val="en-US" w:eastAsia="zh-CN"/>
        </w:rPr>
        <w:t>在</w:t>
      </w:r>
      <w:r w:rsidR="006C3613">
        <w:rPr>
          <w:rFonts w:ascii="Times New Roman" w:hAnsi="Times New Roman" w:cs="Times New Roman" w:hint="eastAsia"/>
          <w:lang w:val="en-US" w:eastAsia="zh-CN"/>
        </w:rPr>
        <w:t>YouTube</w:t>
      </w:r>
      <w:r w:rsidR="00901995">
        <w:rPr>
          <w:rFonts w:ascii="Times New Roman" w:hAnsi="Times New Roman" w:cs="Times New Roman" w:hint="eastAsia"/>
          <w:lang w:val="en-US" w:eastAsia="zh-CN"/>
        </w:rPr>
        <w:t>上</w:t>
      </w:r>
      <w:r w:rsidR="006C3613">
        <w:rPr>
          <w:rFonts w:ascii="Times New Roman" w:hAnsi="Times New Roman" w:cs="Times New Roman" w:hint="eastAsia"/>
          <w:lang w:val="en-US" w:eastAsia="zh-CN"/>
        </w:rPr>
        <w:t>发布了自己的三件视频作品</w:t>
      </w:r>
      <w:r w:rsidR="003D7176">
        <w:rPr>
          <w:rFonts w:ascii="Times New Roman" w:hAnsi="Times New Roman" w:cs="Times New Roman" w:hint="eastAsia"/>
          <w:lang w:val="en-US" w:eastAsia="zh-CN"/>
        </w:rPr>
        <w:t>，为那些孤身自处的人提供了一种消磨时间的方式。</w:t>
      </w:r>
      <w:r w:rsidR="00901995">
        <w:rPr>
          <w:rFonts w:ascii="Times New Roman" w:hAnsi="Times New Roman" w:cs="Times New Roman" w:hint="eastAsia"/>
          <w:lang w:val="en-US" w:eastAsia="zh-CN"/>
        </w:rPr>
        <w:t>近年来，像</w:t>
      </w:r>
      <w:r w:rsidR="00901995">
        <w:rPr>
          <w:rFonts w:ascii="Times New Roman" w:hAnsi="Times New Roman" w:cs="Times New Roman" w:hint="eastAsia"/>
          <w:lang w:val="en-US" w:eastAsia="zh-CN"/>
        </w:rPr>
        <w:t>YouTube</w:t>
      </w:r>
      <w:r w:rsidR="00901995">
        <w:rPr>
          <w:rFonts w:ascii="Times New Roman" w:hAnsi="Times New Roman" w:cs="Times New Roman" w:hint="eastAsia"/>
          <w:lang w:val="en-US" w:eastAsia="zh-CN"/>
        </w:rPr>
        <w:t>和</w:t>
      </w:r>
      <w:r w:rsidR="00901995">
        <w:rPr>
          <w:rFonts w:ascii="Times New Roman" w:hAnsi="Times New Roman" w:cs="Times New Roman" w:hint="eastAsia"/>
          <w:lang w:val="en-US" w:eastAsia="zh-CN"/>
        </w:rPr>
        <w:t>Vimeo</w:t>
      </w:r>
      <w:r w:rsidR="00901995">
        <w:rPr>
          <w:rFonts w:ascii="Times New Roman" w:hAnsi="Times New Roman" w:cs="Times New Roman" w:hint="eastAsia"/>
          <w:lang w:val="en-US" w:eastAsia="zh-CN"/>
        </w:rPr>
        <w:t>这样的流媒体平台，已经为诸如瑞安·特雷卡丁（</w:t>
      </w:r>
      <w:r w:rsidR="00901995">
        <w:rPr>
          <w:rFonts w:ascii="Times New Roman" w:hAnsi="Times New Roman" w:cs="Times New Roman" w:hint="eastAsia"/>
          <w:lang w:val="en-US" w:eastAsia="zh-CN"/>
        </w:rPr>
        <w:t>Ryan</w:t>
      </w:r>
      <w:r w:rsidR="00901995">
        <w:rPr>
          <w:rFonts w:ascii="Times New Roman" w:hAnsi="Times New Roman" w:cs="Times New Roman"/>
          <w:lang w:val="en-US" w:eastAsia="zh-CN"/>
        </w:rPr>
        <w:t xml:space="preserve"> </w:t>
      </w:r>
      <w:proofErr w:type="spellStart"/>
      <w:r w:rsidR="00901995">
        <w:rPr>
          <w:rFonts w:ascii="Times New Roman" w:hAnsi="Times New Roman" w:cs="Times New Roman" w:hint="eastAsia"/>
          <w:lang w:val="en-US" w:eastAsia="zh-CN"/>
        </w:rPr>
        <w:t>Trecartin</w:t>
      </w:r>
      <w:proofErr w:type="spellEnd"/>
      <w:r w:rsidR="00901995">
        <w:rPr>
          <w:rFonts w:ascii="Times New Roman" w:hAnsi="Times New Roman" w:cs="Times New Roman" w:hint="eastAsia"/>
          <w:lang w:val="en-US" w:eastAsia="zh-CN"/>
        </w:rPr>
        <w:t>）和苏·德·比尔（</w:t>
      </w:r>
      <w:r w:rsidR="00901995">
        <w:rPr>
          <w:rFonts w:ascii="Times New Roman" w:hAnsi="Times New Roman" w:cs="Times New Roman" w:hint="eastAsia"/>
          <w:lang w:val="en-US" w:eastAsia="zh-CN"/>
        </w:rPr>
        <w:t>Sue</w:t>
      </w:r>
      <w:r w:rsidR="00901995">
        <w:rPr>
          <w:rFonts w:ascii="Times New Roman" w:hAnsi="Times New Roman" w:cs="Times New Roman"/>
          <w:lang w:val="en-US" w:eastAsia="zh-CN"/>
        </w:rPr>
        <w:t xml:space="preserve"> </w:t>
      </w:r>
      <w:r w:rsidR="00901995">
        <w:rPr>
          <w:rFonts w:ascii="Times New Roman" w:hAnsi="Times New Roman" w:cs="Times New Roman" w:hint="eastAsia"/>
          <w:lang w:val="en-US" w:eastAsia="zh-CN"/>
        </w:rPr>
        <w:t>de</w:t>
      </w:r>
      <w:r w:rsidR="00901995">
        <w:rPr>
          <w:rFonts w:ascii="Times New Roman" w:hAnsi="Times New Roman" w:cs="Times New Roman"/>
          <w:lang w:val="en-US" w:eastAsia="zh-CN"/>
        </w:rPr>
        <w:t xml:space="preserve"> </w:t>
      </w:r>
      <w:r w:rsidR="00901995">
        <w:rPr>
          <w:rFonts w:ascii="Times New Roman" w:hAnsi="Times New Roman" w:cs="Times New Roman" w:hint="eastAsia"/>
          <w:lang w:val="en-US" w:eastAsia="zh-CN"/>
        </w:rPr>
        <w:t>Beer</w:t>
      </w:r>
      <w:r w:rsidR="00901995">
        <w:rPr>
          <w:rFonts w:ascii="Times New Roman" w:hAnsi="Times New Roman" w:cs="Times New Roman" w:hint="eastAsia"/>
          <w:lang w:val="en-US" w:eastAsia="zh-CN"/>
        </w:rPr>
        <w:t>）等艺术家们</w:t>
      </w:r>
      <w:r w:rsidR="00B635AB">
        <w:rPr>
          <w:rFonts w:ascii="Times New Roman" w:hAnsi="Times New Roman" w:cs="Times New Roman" w:hint="eastAsia"/>
          <w:lang w:val="en-US" w:eastAsia="zh-CN"/>
        </w:rPr>
        <w:t>用作</w:t>
      </w:r>
      <w:r w:rsidR="00901995">
        <w:rPr>
          <w:rFonts w:ascii="Times New Roman" w:hAnsi="Times New Roman" w:cs="Times New Roman" w:hint="eastAsia"/>
          <w:lang w:val="en-US" w:eastAsia="zh-CN"/>
        </w:rPr>
        <w:t>展览空间，</w:t>
      </w:r>
      <w:r w:rsidR="00B635AB">
        <w:rPr>
          <w:rFonts w:ascii="Times New Roman" w:hAnsi="Times New Roman" w:cs="Times New Roman" w:hint="eastAsia"/>
          <w:lang w:val="en-US" w:eastAsia="zh-CN"/>
        </w:rPr>
        <w:t>这样的空间消除</w:t>
      </w:r>
      <w:r w:rsidR="00B635AB" w:rsidRPr="00B635AB">
        <w:rPr>
          <w:rFonts w:ascii="Times New Roman" w:hAnsi="Times New Roman" w:cs="Times New Roman" w:hint="eastAsia"/>
          <w:lang w:val="en-US" w:eastAsia="zh-CN"/>
        </w:rPr>
        <w:t>了观众参观博物馆</w:t>
      </w:r>
      <w:r w:rsidR="00B635AB">
        <w:rPr>
          <w:rFonts w:ascii="Times New Roman" w:hAnsi="Times New Roman" w:cs="Times New Roman" w:hint="eastAsia"/>
          <w:lang w:val="en-US" w:eastAsia="zh-CN"/>
        </w:rPr>
        <w:t>所需</w:t>
      </w:r>
      <w:r w:rsidR="00B635AB" w:rsidRPr="00B635AB">
        <w:rPr>
          <w:rFonts w:ascii="Times New Roman" w:hAnsi="Times New Roman" w:cs="Times New Roman" w:hint="eastAsia"/>
          <w:lang w:val="en-US" w:eastAsia="zh-CN"/>
        </w:rPr>
        <w:t>的</w:t>
      </w:r>
      <w:r w:rsidR="00B635AB">
        <w:rPr>
          <w:rFonts w:ascii="Times New Roman" w:hAnsi="Times New Roman" w:cs="Times New Roman" w:hint="eastAsia"/>
          <w:lang w:val="en-US" w:eastAsia="zh-CN"/>
        </w:rPr>
        <w:t>限定</w:t>
      </w:r>
      <w:r w:rsidR="007819ED">
        <w:rPr>
          <w:rFonts w:ascii="Times New Roman" w:hAnsi="Times New Roman" w:cs="Times New Roman" w:hint="eastAsia"/>
          <w:lang w:val="en-US" w:eastAsia="zh-CN"/>
        </w:rPr>
        <w:t>性的</w:t>
      </w:r>
      <w:r w:rsidR="00B635AB" w:rsidRPr="00B635AB">
        <w:rPr>
          <w:rFonts w:ascii="Times New Roman" w:hAnsi="Times New Roman" w:cs="Times New Roman" w:hint="eastAsia"/>
          <w:lang w:val="en-US" w:eastAsia="zh-CN"/>
        </w:rPr>
        <w:t>方式</w:t>
      </w:r>
      <w:r w:rsidR="00B635AB">
        <w:rPr>
          <w:rFonts w:ascii="Times New Roman" w:hAnsi="Times New Roman" w:cs="Times New Roman" w:hint="eastAsia"/>
          <w:lang w:val="en-US" w:eastAsia="zh-CN"/>
        </w:rPr>
        <w:t>。</w:t>
      </w:r>
      <w:r w:rsidR="005D05BA">
        <w:rPr>
          <w:rFonts w:ascii="Times New Roman" w:hAnsi="Times New Roman" w:cs="Times New Roman" w:hint="eastAsia"/>
          <w:lang w:val="en-US" w:eastAsia="zh-CN"/>
        </w:rPr>
        <w:t>确实，</w:t>
      </w:r>
      <w:r w:rsidR="00CF317D" w:rsidRPr="00CF317D">
        <w:rPr>
          <w:rFonts w:ascii="Times New Roman" w:hAnsi="Times New Roman" w:cs="Times New Roman" w:hint="eastAsia"/>
          <w:lang w:val="en-US" w:eastAsia="zh-CN"/>
        </w:rPr>
        <w:t>虽然</w:t>
      </w:r>
      <w:r w:rsidR="00CF317D">
        <w:rPr>
          <w:rFonts w:ascii="Times New Roman" w:hAnsi="Times New Roman" w:cs="Times New Roman" w:hint="eastAsia"/>
          <w:lang w:val="en-US" w:eastAsia="zh-CN"/>
        </w:rPr>
        <w:t>为</w:t>
      </w:r>
      <w:r w:rsidR="00CF317D" w:rsidRPr="00CF317D">
        <w:rPr>
          <w:rFonts w:ascii="Times New Roman" w:hAnsi="Times New Roman" w:cs="Times New Roman" w:hint="eastAsia"/>
          <w:lang w:val="en-US" w:eastAsia="zh-CN"/>
        </w:rPr>
        <w:t>阿布·哈姆丹</w:t>
      </w:r>
      <w:r w:rsidR="00CF317D">
        <w:rPr>
          <w:rFonts w:ascii="Times New Roman" w:hAnsi="Times New Roman" w:cs="Times New Roman" w:hint="eastAsia"/>
          <w:lang w:val="en-US" w:eastAsia="zh-CN"/>
        </w:rPr>
        <w:t>的所为贴上策展的标签可能</w:t>
      </w:r>
      <w:r w:rsidR="007819ED">
        <w:rPr>
          <w:rFonts w:ascii="Times New Roman" w:hAnsi="Times New Roman" w:cs="Times New Roman" w:hint="eastAsia"/>
          <w:lang w:val="en-US" w:eastAsia="zh-CN"/>
        </w:rPr>
        <w:t>显得略微言重了</w:t>
      </w:r>
      <w:r w:rsidR="00CF317D" w:rsidRPr="00CF317D">
        <w:rPr>
          <w:rFonts w:ascii="Times New Roman" w:hAnsi="Times New Roman" w:cs="Times New Roman" w:hint="eastAsia"/>
          <w:lang w:val="en-US" w:eastAsia="zh-CN"/>
        </w:rPr>
        <w:t>，但他的举动引起的共鸣仍留下了类似于策展干预的</w:t>
      </w:r>
      <w:r w:rsidR="002F4DC2">
        <w:rPr>
          <w:rFonts w:ascii="Times New Roman" w:hAnsi="Times New Roman" w:cs="Times New Roman" w:hint="eastAsia"/>
          <w:lang w:val="en-US" w:eastAsia="zh-CN"/>
        </w:rPr>
        <w:t>一种</w:t>
      </w:r>
      <w:r w:rsidR="00CF317D" w:rsidRPr="00CF317D">
        <w:rPr>
          <w:rFonts w:ascii="Times New Roman" w:hAnsi="Times New Roman" w:cs="Times New Roman" w:hint="eastAsia"/>
          <w:lang w:val="en-US" w:eastAsia="zh-CN"/>
        </w:rPr>
        <w:t>心理</w:t>
      </w:r>
      <w:r w:rsidR="002F4DC2">
        <w:rPr>
          <w:rFonts w:ascii="Times New Roman" w:hAnsi="Times New Roman" w:cs="Times New Roman" w:hint="eastAsia"/>
          <w:lang w:val="en-US" w:eastAsia="zh-CN"/>
        </w:rPr>
        <w:t>层面的</w:t>
      </w:r>
      <w:r w:rsidR="00CF317D" w:rsidRPr="00CF317D">
        <w:rPr>
          <w:rFonts w:ascii="Times New Roman" w:hAnsi="Times New Roman" w:cs="Times New Roman" w:hint="eastAsia"/>
          <w:lang w:val="en-US" w:eastAsia="zh-CN"/>
        </w:rPr>
        <w:t>痕迹</w:t>
      </w:r>
      <w:r w:rsidR="002F4DC2">
        <w:rPr>
          <w:rFonts w:ascii="Times New Roman" w:hAnsi="Times New Roman" w:cs="Times New Roman" w:hint="eastAsia"/>
          <w:lang w:val="en-US" w:eastAsia="zh-CN"/>
        </w:rPr>
        <w:t>。</w:t>
      </w:r>
      <w:r w:rsidR="001F278F">
        <w:rPr>
          <w:rFonts w:ascii="Times New Roman" w:hAnsi="Times New Roman" w:cs="Times New Roman" w:hint="eastAsia"/>
          <w:lang w:val="en-US" w:eastAsia="zh-CN"/>
        </w:rPr>
        <w:t>在这里，我卧室的四面墙和电脑屏幕似乎并不显得安全，而只是提醒我某种保护的存在，而其</w:t>
      </w:r>
      <w:r w:rsidR="001F278F" w:rsidRPr="001F278F">
        <w:rPr>
          <w:rFonts w:ascii="Times New Roman" w:hAnsi="Times New Roman" w:cs="Times New Roman" w:hint="eastAsia"/>
          <w:lang w:val="en-US" w:eastAsia="zh-CN"/>
        </w:rPr>
        <w:t>又以牺牲他人为代价</w:t>
      </w:r>
      <w:r w:rsidR="001F278F">
        <w:rPr>
          <w:rFonts w:ascii="Times New Roman" w:hAnsi="Times New Roman" w:cs="Times New Roman" w:hint="eastAsia"/>
          <w:lang w:val="en-US" w:eastAsia="zh-CN"/>
        </w:rPr>
        <w:t>——</w:t>
      </w:r>
      <w:r w:rsidR="00297A49">
        <w:rPr>
          <w:rFonts w:ascii="Times New Roman" w:hAnsi="Times New Roman" w:cs="Times New Roman" w:hint="eastAsia"/>
          <w:lang w:val="en-US" w:eastAsia="zh-CN"/>
        </w:rPr>
        <w:t>我所属的</w:t>
      </w:r>
      <w:r w:rsidR="00A67F4B">
        <w:rPr>
          <w:rFonts w:ascii="Times New Roman" w:hAnsi="Times New Roman" w:cs="Times New Roman" w:hint="eastAsia"/>
          <w:lang w:val="en-US" w:eastAsia="zh-CN"/>
        </w:rPr>
        <w:t>有</w:t>
      </w:r>
      <w:r w:rsidR="00297A49">
        <w:rPr>
          <w:rFonts w:ascii="Times New Roman" w:hAnsi="Times New Roman" w:cs="Times New Roman" w:hint="eastAsia"/>
          <w:lang w:val="en-US" w:eastAsia="zh-CN"/>
        </w:rPr>
        <w:t>闲阶层与劳动阶层之间的区分从未如此鲜明，后者的</w:t>
      </w:r>
      <w:r w:rsidR="00297A49" w:rsidRPr="00297A49">
        <w:rPr>
          <w:rFonts w:ascii="Times New Roman" w:hAnsi="Times New Roman" w:cs="Times New Roman" w:hint="eastAsia"/>
          <w:lang w:val="en-US" w:eastAsia="zh-CN"/>
        </w:rPr>
        <w:t>工作</w:t>
      </w:r>
      <w:r w:rsidR="00297A49">
        <w:rPr>
          <w:rFonts w:ascii="Times New Roman" w:hAnsi="Times New Roman" w:cs="Times New Roman" w:hint="eastAsia"/>
          <w:lang w:val="en-US" w:eastAsia="zh-CN"/>
        </w:rPr>
        <w:t>任务</w:t>
      </w:r>
      <w:r w:rsidR="00297A49" w:rsidRPr="00297A49">
        <w:rPr>
          <w:rFonts w:ascii="Times New Roman" w:hAnsi="Times New Roman" w:cs="Times New Roman" w:hint="eastAsia"/>
          <w:lang w:val="en-US" w:eastAsia="zh-CN"/>
        </w:rPr>
        <w:t>包括</w:t>
      </w:r>
      <w:r w:rsidR="00297A49">
        <w:rPr>
          <w:rFonts w:ascii="Times New Roman" w:hAnsi="Times New Roman" w:cs="Times New Roman" w:hint="eastAsia"/>
          <w:lang w:val="en-US" w:eastAsia="zh-CN"/>
        </w:rPr>
        <w:t>了</w:t>
      </w:r>
      <w:r w:rsidR="00297A49" w:rsidRPr="00297A49">
        <w:rPr>
          <w:rFonts w:ascii="Times New Roman" w:hAnsi="Times New Roman" w:cs="Times New Roman" w:hint="eastAsia"/>
          <w:lang w:val="en-US" w:eastAsia="zh-CN"/>
        </w:rPr>
        <w:t>搬运尸体和</w:t>
      </w:r>
      <w:r w:rsidR="00297A49">
        <w:rPr>
          <w:rFonts w:ascii="Times New Roman" w:hAnsi="Times New Roman" w:cs="Times New Roman" w:hint="eastAsia"/>
          <w:lang w:val="en-US" w:eastAsia="zh-CN"/>
        </w:rPr>
        <w:t>运输</w:t>
      </w:r>
      <w:r w:rsidR="00297A49" w:rsidRPr="00297A49">
        <w:rPr>
          <w:rFonts w:ascii="Times New Roman" w:hAnsi="Times New Roman" w:cs="Times New Roman" w:hint="eastAsia"/>
          <w:lang w:val="en-US" w:eastAsia="zh-CN"/>
        </w:rPr>
        <w:t>食物</w:t>
      </w:r>
      <w:r w:rsidR="00297A49">
        <w:rPr>
          <w:rFonts w:ascii="Times New Roman" w:hAnsi="Times New Roman" w:cs="Times New Roman" w:hint="eastAsia"/>
          <w:lang w:val="en-US" w:eastAsia="zh-CN"/>
        </w:rPr>
        <w:t>。</w:t>
      </w:r>
      <w:r w:rsidR="002B5775">
        <w:rPr>
          <w:rFonts w:ascii="Times New Roman" w:hAnsi="Times New Roman" w:cs="Times New Roman" w:hint="eastAsia"/>
          <w:lang w:val="en-US" w:eastAsia="zh-CN"/>
        </w:rPr>
        <w:t>观看阿布·哈姆丹的作品加剧凸显出了我们的现实是如何地与</w:t>
      </w:r>
      <w:r w:rsidR="002B5775" w:rsidRPr="002B5775">
        <w:rPr>
          <w:rFonts w:ascii="Times New Roman" w:hAnsi="Times New Roman" w:cs="Times New Roman" w:hint="eastAsia"/>
          <w:lang w:val="en-US" w:eastAsia="zh-CN"/>
        </w:rPr>
        <w:t>其他生活</w:t>
      </w:r>
      <w:r w:rsidR="002B5775">
        <w:rPr>
          <w:rFonts w:ascii="Times New Roman" w:hAnsi="Times New Roman" w:cs="Times New Roman" w:hint="eastAsia"/>
          <w:lang w:val="en-US" w:eastAsia="zh-CN"/>
        </w:rPr>
        <w:t>拮据者</w:t>
      </w:r>
      <w:r w:rsidR="002B5775" w:rsidRPr="002B5775">
        <w:rPr>
          <w:rFonts w:ascii="Times New Roman" w:hAnsi="Times New Roman" w:cs="Times New Roman" w:hint="eastAsia"/>
          <w:lang w:val="en-US" w:eastAsia="zh-CN"/>
        </w:rPr>
        <w:t>的境况</w:t>
      </w:r>
      <w:r w:rsidR="002B5775">
        <w:rPr>
          <w:rFonts w:ascii="Times New Roman" w:hAnsi="Times New Roman" w:cs="Times New Roman" w:hint="eastAsia"/>
          <w:lang w:val="en-US" w:eastAsia="zh-CN"/>
        </w:rPr>
        <w:t>相反，</w:t>
      </w:r>
      <w:r w:rsidR="0036308D">
        <w:rPr>
          <w:rFonts w:ascii="Times New Roman" w:hAnsi="Times New Roman" w:cs="Times New Roman" w:hint="eastAsia"/>
          <w:lang w:val="en-US" w:eastAsia="zh-CN"/>
        </w:rPr>
        <w:t>这是艺术家关注的一部分，他的作品以</w:t>
      </w:r>
      <w:r w:rsidR="0036308D" w:rsidRPr="0036308D">
        <w:rPr>
          <w:rFonts w:ascii="Times New Roman" w:hAnsi="Times New Roman" w:cs="Times New Roman" w:hint="eastAsia"/>
          <w:lang w:val="en-US" w:eastAsia="zh-CN"/>
        </w:rPr>
        <w:t>中东</w:t>
      </w:r>
      <w:r w:rsidR="0036308D">
        <w:rPr>
          <w:rFonts w:ascii="Times New Roman" w:hAnsi="Times New Roman" w:cs="Times New Roman" w:hint="eastAsia"/>
          <w:lang w:val="en-US" w:eastAsia="zh-CN"/>
        </w:rPr>
        <w:t>的</w:t>
      </w:r>
      <w:r w:rsidR="0036308D" w:rsidRPr="0036308D">
        <w:rPr>
          <w:rFonts w:ascii="Times New Roman" w:hAnsi="Times New Roman" w:cs="Times New Roman" w:hint="eastAsia"/>
          <w:lang w:val="en-US" w:eastAsia="zh-CN"/>
        </w:rPr>
        <w:t>法西斯主义</w:t>
      </w:r>
      <w:r w:rsidR="0036308D">
        <w:rPr>
          <w:rFonts w:ascii="Times New Roman" w:hAnsi="Times New Roman" w:cs="Times New Roman" w:hint="eastAsia"/>
          <w:lang w:val="en-US" w:eastAsia="zh-CN"/>
        </w:rPr>
        <w:t>为</w:t>
      </w:r>
      <w:r w:rsidR="0036308D" w:rsidRPr="0036308D">
        <w:rPr>
          <w:rFonts w:ascii="Times New Roman" w:hAnsi="Times New Roman" w:cs="Times New Roman" w:hint="eastAsia"/>
          <w:lang w:val="en-US" w:eastAsia="zh-CN"/>
        </w:rPr>
        <w:t>背景</w:t>
      </w:r>
      <w:r w:rsidR="0036308D">
        <w:rPr>
          <w:rFonts w:ascii="Times New Roman" w:hAnsi="Times New Roman" w:cs="Times New Roman" w:hint="eastAsia"/>
          <w:lang w:val="en-US" w:eastAsia="zh-CN"/>
        </w:rPr>
        <w:t>，对其进行阐释说明。</w:t>
      </w:r>
    </w:p>
    <w:p w14:paraId="5C35ED8E" w14:textId="3122F94E" w:rsidR="008B48C4" w:rsidRDefault="008B48C4" w:rsidP="005B6D0A">
      <w:pPr>
        <w:spacing w:line="360" w:lineRule="auto"/>
        <w:rPr>
          <w:rFonts w:ascii="Times New Roman" w:hAnsi="Times New Roman" w:cs="Times New Roman" w:hint="eastAsia"/>
          <w:lang w:val="en-US" w:eastAsia="zh-CN"/>
        </w:rPr>
      </w:pPr>
    </w:p>
    <w:p w14:paraId="25C30060" w14:textId="2671A390" w:rsidR="00F2687E" w:rsidRDefault="00F2687E" w:rsidP="005B6D0A">
      <w:pPr>
        <w:spacing w:line="360" w:lineRule="auto"/>
        <w:rPr>
          <w:rFonts w:ascii="Times New Roman" w:hAnsi="Times New Roman" w:cs="Times New Roman"/>
          <w:lang w:val="en-US" w:eastAsia="zh-CN"/>
        </w:rPr>
      </w:pPr>
      <w:r>
        <w:rPr>
          <w:rFonts w:ascii="Times New Roman" w:hAnsi="Times New Roman" w:cs="Times New Roman" w:hint="eastAsia"/>
          <w:lang w:val="en-US" w:eastAsia="zh-CN"/>
        </w:rPr>
        <w:t>从整体来看，阿布·哈姆丹作品</w:t>
      </w:r>
      <w:r w:rsidR="002511F2">
        <w:rPr>
          <w:rFonts w:ascii="Times New Roman" w:hAnsi="Times New Roman" w:cs="Times New Roman" w:hint="eastAsia"/>
          <w:lang w:val="en-US" w:eastAsia="zh-CN"/>
        </w:rPr>
        <w:t>的标志是</w:t>
      </w:r>
      <w:r w:rsidR="00A67F4B">
        <w:rPr>
          <w:rFonts w:ascii="Times New Roman" w:hAnsi="Times New Roman" w:cs="Times New Roman" w:hint="eastAsia"/>
          <w:lang w:val="en-US" w:eastAsia="zh-CN"/>
        </w:rPr>
        <w:t>它们</w:t>
      </w:r>
      <w:r w:rsidR="002511F2">
        <w:rPr>
          <w:rFonts w:ascii="Times New Roman" w:hAnsi="Times New Roman" w:cs="Times New Roman" w:hint="eastAsia"/>
          <w:lang w:val="en-US" w:eastAsia="zh-CN"/>
        </w:rPr>
        <w:t>让邪恶纯净升华的意愿：思考战争的劫后余生、人权的侵犯以及允许这些事情不断蜕变的系统本身。</w:t>
      </w:r>
      <w:r w:rsidR="00AB7448" w:rsidRPr="00AB7448">
        <w:rPr>
          <w:rFonts w:ascii="Times New Roman" w:hAnsi="Times New Roman" w:cs="Times New Roman" w:hint="eastAsia"/>
          <w:lang w:val="en-US" w:eastAsia="zh-CN"/>
        </w:rPr>
        <w:t>本·莫克（</w:t>
      </w:r>
      <w:r w:rsidR="00AB7448" w:rsidRPr="00AB7448">
        <w:rPr>
          <w:rFonts w:ascii="Times New Roman" w:hAnsi="Times New Roman" w:cs="Times New Roman" w:hint="eastAsia"/>
          <w:lang w:val="en-US" w:eastAsia="zh-CN"/>
        </w:rPr>
        <w:t xml:space="preserve">Ben </w:t>
      </w:r>
      <w:proofErr w:type="spellStart"/>
      <w:r w:rsidR="00AB7448" w:rsidRPr="00AB7448">
        <w:rPr>
          <w:rFonts w:ascii="Times New Roman" w:hAnsi="Times New Roman" w:cs="Times New Roman" w:hint="eastAsia"/>
          <w:lang w:val="en-US" w:eastAsia="zh-CN"/>
        </w:rPr>
        <w:t>Mauk</w:t>
      </w:r>
      <w:proofErr w:type="spellEnd"/>
      <w:r w:rsidR="00AB7448" w:rsidRPr="00AB7448">
        <w:rPr>
          <w:rFonts w:ascii="Times New Roman" w:hAnsi="Times New Roman" w:cs="Times New Roman" w:hint="eastAsia"/>
          <w:lang w:val="en-US" w:eastAsia="zh-CN"/>
        </w:rPr>
        <w:t>）</w:t>
      </w:r>
      <w:r w:rsidR="00AB7448">
        <w:rPr>
          <w:rFonts w:ascii="Times New Roman" w:hAnsi="Times New Roman" w:cs="Times New Roman" w:hint="eastAsia"/>
          <w:lang w:val="en-US" w:eastAsia="zh-CN"/>
        </w:rPr>
        <w:t>认为，</w:t>
      </w:r>
      <w:r w:rsidR="00273055">
        <w:rPr>
          <w:rFonts w:ascii="Times New Roman" w:hAnsi="Times New Roman" w:cs="Times New Roman" w:hint="eastAsia"/>
          <w:lang w:val="en-US" w:eastAsia="zh-CN"/>
        </w:rPr>
        <w:t>阿布·哈姆丹“自由地汲取调查新闻学、人权运动和观念艺术的传统……</w:t>
      </w:r>
      <w:r w:rsidR="00AB0B03">
        <w:rPr>
          <w:rFonts w:ascii="Times New Roman" w:hAnsi="Times New Roman" w:cs="Times New Roman" w:hint="eastAsia"/>
          <w:lang w:val="en-US" w:eastAsia="zh-CN"/>
        </w:rPr>
        <w:t>朝向着超越法律和法外的不公正遭遇，而这些构成了他的原始素材</w:t>
      </w:r>
      <w:r w:rsidR="00273055">
        <w:rPr>
          <w:rFonts w:ascii="Times New Roman" w:hAnsi="Times New Roman" w:cs="Times New Roman" w:hint="eastAsia"/>
          <w:lang w:val="en-US" w:eastAsia="zh-CN"/>
        </w:rPr>
        <w:t>”</w:t>
      </w:r>
      <w:r w:rsidR="00AB0B03">
        <w:rPr>
          <w:rFonts w:ascii="Times New Roman" w:hAnsi="Times New Roman" w:cs="Times New Roman" w:hint="eastAsia"/>
          <w:lang w:val="en-US" w:eastAsia="zh-CN"/>
        </w:rPr>
        <w:t>，</w:t>
      </w:r>
      <w:r w:rsidR="0059097E">
        <w:rPr>
          <w:rFonts w:ascii="Times New Roman" w:hAnsi="Times New Roman" w:cs="Times New Roman" w:hint="eastAsia"/>
          <w:lang w:val="en-US" w:eastAsia="zh-CN"/>
        </w:rPr>
        <w:t>也就是说，他创作的力量并不在于艺术性本身，而在于他接近并暴露不公的天赋。</w:t>
      </w:r>
      <w:r w:rsidR="007A571E">
        <w:rPr>
          <w:rFonts w:ascii="Times New Roman" w:hAnsi="Times New Roman" w:cs="Times New Roman" w:hint="eastAsia"/>
          <w:lang w:val="en-US" w:eastAsia="zh-CN"/>
        </w:rPr>
        <w:t>在作品《橡胶涂层钢》（</w:t>
      </w:r>
      <w:r w:rsidR="00A67F4B" w:rsidRPr="00ED668B">
        <w:rPr>
          <w:rFonts w:ascii="Times New Roman" w:hAnsi="Times New Roman" w:cs="Times New Roman"/>
          <w:i/>
          <w:lang w:val="en-US" w:eastAsia="zh-CN"/>
        </w:rPr>
        <w:t>Rubber Coated Steel</w:t>
      </w:r>
      <w:r w:rsidR="00A67F4B">
        <w:rPr>
          <w:rFonts w:ascii="Times New Roman" w:hAnsi="Times New Roman" w:cs="Times New Roman" w:hint="eastAsia"/>
          <w:lang w:val="en-US" w:eastAsia="zh-CN"/>
        </w:rPr>
        <w:t>,</w:t>
      </w:r>
      <w:r w:rsidR="00A67F4B">
        <w:rPr>
          <w:rFonts w:ascii="Times New Roman" w:hAnsi="Times New Roman" w:cs="Times New Roman"/>
          <w:lang w:val="en-US" w:eastAsia="zh-CN"/>
        </w:rPr>
        <w:t xml:space="preserve"> 2</w:t>
      </w:r>
      <w:r w:rsidR="007A571E">
        <w:rPr>
          <w:rFonts w:ascii="Times New Roman" w:hAnsi="Times New Roman" w:cs="Times New Roman"/>
          <w:lang w:val="en-US" w:eastAsia="zh-CN"/>
        </w:rPr>
        <w:t>016</w:t>
      </w:r>
      <w:r w:rsidR="007A571E">
        <w:rPr>
          <w:rFonts w:ascii="Times New Roman" w:hAnsi="Times New Roman" w:cs="Times New Roman" w:hint="eastAsia"/>
          <w:lang w:val="en-US" w:eastAsia="zh-CN"/>
        </w:rPr>
        <w:t>）中，阿布·哈姆丹呈现了</w:t>
      </w:r>
      <w:r w:rsidR="00CF6DC2">
        <w:rPr>
          <w:rFonts w:ascii="Times New Roman" w:hAnsi="Times New Roman" w:cs="Times New Roman" w:hint="eastAsia"/>
          <w:lang w:val="en-US" w:eastAsia="zh-CN"/>
        </w:rPr>
        <w:t>一段</w:t>
      </w:r>
      <w:r w:rsidR="00CF6DC2" w:rsidRPr="00CF6DC2">
        <w:rPr>
          <w:rFonts w:ascii="Times New Roman" w:hAnsi="Times New Roman" w:cs="Times New Roman" w:hint="eastAsia"/>
          <w:lang w:val="en-US" w:eastAsia="zh-CN"/>
        </w:rPr>
        <w:t>室内射击场中</w:t>
      </w:r>
      <w:r w:rsidR="00A67F4B">
        <w:rPr>
          <w:rFonts w:ascii="Times New Roman" w:hAnsi="Times New Roman" w:cs="Times New Roman" w:hint="eastAsia"/>
          <w:lang w:val="en-US" w:eastAsia="zh-CN"/>
        </w:rPr>
        <w:t>拍摄</w:t>
      </w:r>
      <w:r w:rsidR="00CF6DC2">
        <w:rPr>
          <w:rFonts w:ascii="Times New Roman" w:hAnsi="Times New Roman" w:cs="Times New Roman" w:hint="eastAsia"/>
          <w:lang w:val="en-US" w:eastAsia="zh-CN"/>
        </w:rPr>
        <w:t>的视频，并聚焦这一法律问题：以色列国防军</w:t>
      </w:r>
      <w:r w:rsidR="00C01F0D">
        <w:rPr>
          <w:rFonts w:ascii="Times New Roman" w:hAnsi="Times New Roman" w:cs="Times New Roman" w:hint="eastAsia"/>
          <w:lang w:val="en-US" w:eastAsia="zh-CN"/>
        </w:rPr>
        <w:t>是否</w:t>
      </w:r>
      <w:r w:rsidR="002D0EB8">
        <w:rPr>
          <w:rFonts w:ascii="Times New Roman" w:hAnsi="Times New Roman" w:cs="Times New Roman" w:hint="eastAsia"/>
          <w:lang w:val="en-US" w:eastAsia="zh-CN"/>
        </w:rPr>
        <w:t>用实弹</w:t>
      </w:r>
      <w:r w:rsidR="00C01F0D">
        <w:rPr>
          <w:rFonts w:ascii="Times New Roman" w:hAnsi="Times New Roman" w:cs="Times New Roman" w:hint="eastAsia"/>
          <w:lang w:val="en-US" w:eastAsia="zh-CN"/>
        </w:rPr>
        <w:t>杀害了两位手无寸铁的巴勒斯坦青少年——纳</w:t>
      </w:r>
      <w:r w:rsidR="00C01F0D" w:rsidRPr="00C01F0D">
        <w:rPr>
          <w:rFonts w:ascii="Times New Roman" w:hAnsi="Times New Roman" w:cs="Times New Roman" w:hint="eastAsia"/>
          <w:lang w:val="en-US" w:eastAsia="zh-CN"/>
        </w:rPr>
        <w:t>迪姆·纳瓦拉</w:t>
      </w:r>
      <w:r w:rsidR="00C01F0D">
        <w:rPr>
          <w:rFonts w:ascii="Times New Roman" w:hAnsi="Times New Roman" w:cs="Times New Roman" w:hint="eastAsia"/>
          <w:lang w:val="en-US" w:eastAsia="zh-CN"/>
        </w:rPr>
        <w:t>（</w:t>
      </w:r>
      <w:r w:rsidR="00C01F0D" w:rsidRPr="00C01F0D">
        <w:rPr>
          <w:rFonts w:ascii="Times New Roman" w:hAnsi="Times New Roman" w:cs="Times New Roman"/>
          <w:lang w:val="en-US" w:eastAsia="zh-CN"/>
        </w:rPr>
        <w:t xml:space="preserve">Nadeem </w:t>
      </w:r>
      <w:proofErr w:type="spellStart"/>
      <w:r w:rsidR="00C01F0D" w:rsidRPr="00C01F0D">
        <w:rPr>
          <w:rFonts w:ascii="Times New Roman" w:hAnsi="Times New Roman" w:cs="Times New Roman"/>
          <w:lang w:val="en-US" w:eastAsia="zh-CN"/>
        </w:rPr>
        <w:t>Nawara</w:t>
      </w:r>
      <w:proofErr w:type="spellEnd"/>
      <w:r w:rsidR="00C01F0D">
        <w:rPr>
          <w:rFonts w:ascii="Times New Roman" w:hAnsi="Times New Roman" w:cs="Times New Roman" w:hint="eastAsia"/>
          <w:lang w:val="en-US" w:eastAsia="zh-CN"/>
        </w:rPr>
        <w:t>）</w:t>
      </w:r>
      <w:r w:rsidR="00C01F0D" w:rsidRPr="00C01F0D">
        <w:rPr>
          <w:rFonts w:ascii="Times New Roman" w:hAnsi="Times New Roman" w:cs="Times New Roman" w:hint="eastAsia"/>
          <w:lang w:val="en-US" w:eastAsia="zh-CN"/>
        </w:rPr>
        <w:t>和穆罕默德·阿布·达赫尔</w:t>
      </w:r>
      <w:r w:rsidR="00C01F0D">
        <w:rPr>
          <w:rFonts w:ascii="Times New Roman" w:hAnsi="Times New Roman" w:cs="Times New Roman" w:hint="eastAsia"/>
          <w:lang w:val="en-US" w:eastAsia="zh-CN"/>
        </w:rPr>
        <w:t>（</w:t>
      </w:r>
      <w:r w:rsidR="00C01F0D" w:rsidRPr="00C01F0D">
        <w:rPr>
          <w:rFonts w:ascii="Times New Roman" w:hAnsi="Times New Roman" w:cs="Times New Roman"/>
          <w:lang w:val="en-US" w:eastAsia="zh-CN"/>
        </w:rPr>
        <w:t xml:space="preserve">Mohamad Abu </w:t>
      </w:r>
      <w:proofErr w:type="spellStart"/>
      <w:r w:rsidR="00C01F0D" w:rsidRPr="00C01F0D">
        <w:rPr>
          <w:rFonts w:ascii="Times New Roman" w:hAnsi="Times New Roman" w:cs="Times New Roman"/>
          <w:lang w:val="en-US" w:eastAsia="zh-CN"/>
        </w:rPr>
        <w:t>Daher</w:t>
      </w:r>
      <w:proofErr w:type="spellEnd"/>
      <w:r w:rsidR="00C01F0D">
        <w:rPr>
          <w:rFonts w:ascii="Times New Roman" w:hAnsi="Times New Roman" w:cs="Times New Roman" w:hint="eastAsia"/>
          <w:lang w:val="en-US" w:eastAsia="zh-CN"/>
        </w:rPr>
        <w:t>）——</w:t>
      </w:r>
      <w:r w:rsidR="00C310DA">
        <w:rPr>
          <w:rFonts w:ascii="Times New Roman" w:hAnsi="Times New Roman" w:cs="Times New Roman" w:hint="eastAsia"/>
          <w:lang w:val="en-US" w:eastAsia="zh-CN"/>
        </w:rPr>
        <w:t>或者，如被告所述，橡胶子弹所形成的伤口形态与少年们的至死伤并不一致，因而可以否定罪责。</w:t>
      </w:r>
      <w:r w:rsidR="005118B0">
        <w:rPr>
          <w:rFonts w:ascii="Times New Roman" w:hAnsi="Times New Roman" w:cs="Times New Roman" w:hint="eastAsia"/>
          <w:lang w:val="en-US" w:eastAsia="zh-CN"/>
        </w:rPr>
        <w:t>起诉方试图在以色列国防军中勾勒出一种更阴险的行为模式，</w:t>
      </w:r>
      <w:r w:rsidR="00D24FB2">
        <w:rPr>
          <w:rFonts w:ascii="Times New Roman" w:hAnsi="Times New Roman" w:cs="Times New Roman" w:hint="eastAsia"/>
          <w:lang w:val="en-US" w:eastAsia="zh-CN"/>
        </w:rPr>
        <w:t>认为实弹和橡胶子弹在弹匣中混杂在一起，因而在</w:t>
      </w:r>
      <w:r w:rsidR="00A67F4B">
        <w:rPr>
          <w:rFonts w:ascii="Times New Roman" w:hAnsi="Times New Roman" w:cs="Times New Roman" w:hint="eastAsia"/>
          <w:lang w:val="en-US" w:eastAsia="zh-CN"/>
        </w:rPr>
        <w:t>杂乱的</w:t>
      </w:r>
      <w:r w:rsidR="00D24FB2">
        <w:rPr>
          <w:rFonts w:ascii="Times New Roman" w:hAnsi="Times New Roman" w:cs="Times New Roman" w:hint="eastAsia"/>
          <w:lang w:val="en-US" w:eastAsia="zh-CN"/>
        </w:rPr>
        <w:t>人群和后者的幌子之下，</w:t>
      </w:r>
      <w:r w:rsidR="00D24FB2" w:rsidRPr="00D24FB2">
        <w:rPr>
          <w:rFonts w:ascii="Times New Roman" w:hAnsi="Times New Roman" w:cs="Times New Roman" w:hint="eastAsia"/>
          <w:lang w:val="en-US" w:eastAsia="zh-CN"/>
        </w:rPr>
        <w:t>巴勒斯坦人</w:t>
      </w:r>
      <w:r w:rsidR="00A67F4B">
        <w:rPr>
          <w:rFonts w:ascii="Times New Roman" w:hAnsi="Times New Roman" w:cs="Times New Roman" w:hint="eastAsia"/>
          <w:lang w:val="en-US" w:eastAsia="zh-CN"/>
        </w:rPr>
        <w:t>有可能会</w:t>
      </w:r>
      <w:r w:rsidR="00D24FB2" w:rsidRPr="00D24FB2">
        <w:rPr>
          <w:rFonts w:ascii="Times New Roman" w:hAnsi="Times New Roman" w:cs="Times New Roman" w:hint="eastAsia"/>
          <w:lang w:val="en-US" w:eastAsia="zh-CN"/>
        </w:rPr>
        <w:t>在暗中</w:t>
      </w:r>
      <w:r w:rsidR="00D24FB2">
        <w:rPr>
          <w:rFonts w:ascii="Times New Roman" w:hAnsi="Times New Roman" w:cs="Times New Roman" w:hint="eastAsia"/>
          <w:lang w:val="en-US" w:eastAsia="zh-CN"/>
        </w:rPr>
        <w:t>被悄悄杀害。</w:t>
      </w:r>
    </w:p>
    <w:p w14:paraId="04A96EB4" w14:textId="5EFDA2A4" w:rsidR="00F47C6E" w:rsidRDefault="00F47C6E" w:rsidP="005B6D0A">
      <w:pPr>
        <w:spacing w:line="360" w:lineRule="auto"/>
        <w:rPr>
          <w:rFonts w:ascii="Times New Roman" w:hAnsi="Times New Roman" w:cs="Times New Roman"/>
          <w:lang w:val="en-US"/>
        </w:rPr>
      </w:pPr>
    </w:p>
    <w:p w14:paraId="43555115" w14:textId="40D2184E" w:rsidR="00D406F4" w:rsidRDefault="00D406F4" w:rsidP="005B6D0A">
      <w:pPr>
        <w:spacing w:line="360" w:lineRule="auto"/>
        <w:rPr>
          <w:rFonts w:ascii="Times New Roman" w:hAnsi="Times New Roman" w:cs="Times New Roman"/>
          <w:lang w:val="en-US" w:eastAsia="zh-CN"/>
        </w:rPr>
      </w:pPr>
      <w:r>
        <w:rPr>
          <w:rFonts w:ascii="Times New Roman" w:hAnsi="Times New Roman" w:cs="Times New Roman" w:hint="eastAsia"/>
          <w:lang w:val="en-US" w:eastAsia="zh-CN"/>
        </w:rPr>
        <w:t>整场诉讼的文本以字幕形式呈现给我们，</w:t>
      </w:r>
      <w:r w:rsidR="00273CA3">
        <w:rPr>
          <w:rFonts w:ascii="Times New Roman" w:hAnsi="Times New Roman" w:cs="Times New Roman" w:hint="eastAsia"/>
          <w:lang w:val="en-US" w:eastAsia="zh-CN"/>
        </w:rPr>
        <w:t>视频内容则是无声的，只有</w:t>
      </w:r>
      <w:r w:rsidR="00273CA3" w:rsidRPr="00273CA3">
        <w:rPr>
          <w:rFonts w:ascii="Times New Roman" w:hAnsi="Times New Roman" w:cs="Times New Roman" w:hint="eastAsia"/>
          <w:lang w:val="en-US" w:eastAsia="zh-CN"/>
        </w:rPr>
        <w:t>将证据移入和移出</w:t>
      </w:r>
      <w:r w:rsidR="00627F5C">
        <w:rPr>
          <w:rFonts w:ascii="Times New Roman" w:hAnsi="Times New Roman" w:cs="Times New Roman" w:hint="eastAsia"/>
          <w:lang w:val="en-US" w:eastAsia="zh-CN"/>
        </w:rPr>
        <w:t>镜框</w:t>
      </w:r>
      <w:r w:rsidR="00273CA3">
        <w:rPr>
          <w:rFonts w:ascii="Times New Roman" w:hAnsi="Times New Roman" w:cs="Times New Roman" w:hint="eastAsia"/>
          <w:lang w:val="en-US" w:eastAsia="zh-CN"/>
        </w:rPr>
        <w:t>的机械</w:t>
      </w:r>
      <w:r w:rsidR="00273CA3" w:rsidRPr="00273CA3">
        <w:rPr>
          <w:rFonts w:ascii="Times New Roman" w:hAnsi="Times New Roman" w:cs="Times New Roman" w:hint="eastAsia"/>
          <w:lang w:val="en-US" w:eastAsia="zh-CN"/>
        </w:rPr>
        <w:t>滑轮</w:t>
      </w:r>
      <w:r w:rsidR="00273CA3">
        <w:rPr>
          <w:rFonts w:ascii="Times New Roman" w:hAnsi="Times New Roman" w:cs="Times New Roman" w:hint="eastAsia"/>
          <w:lang w:val="en-US" w:eastAsia="zh-CN"/>
        </w:rPr>
        <w:t>发出</w:t>
      </w:r>
      <w:r w:rsidR="00273CA3" w:rsidRPr="00273CA3">
        <w:rPr>
          <w:rFonts w:ascii="Times New Roman" w:hAnsi="Times New Roman" w:cs="Times New Roman" w:hint="eastAsia"/>
          <w:lang w:val="en-US" w:eastAsia="zh-CN"/>
        </w:rPr>
        <w:t>的嗡嗡声</w:t>
      </w:r>
      <w:r w:rsidR="00273CA3">
        <w:rPr>
          <w:rFonts w:ascii="Times New Roman" w:hAnsi="Times New Roman" w:cs="Times New Roman" w:hint="eastAsia"/>
          <w:lang w:val="en-US" w:eastAsia="zh-CN"/>
        </w:rPr>
        <w:t>。</w:t>
      </w:r>
      <w:r w:rsidR="006D4CCA">
        <w:rPr>
          <w:rFonts w:ascii="Times New Roman" w:hAnsi="Times New Roman" w:cs="Times New Roman" w:hint="eastAsia"/>
          <w:lang w:val="en-US" w:eastAsia="zh-CN"/>
        </w:rPr>
        <w:t>我们读到了字幕呈现的证词，一位专家证人分析了事件发生时的声音：</w:t>
      </w:r>
      <w:r w:rsidR="001C3EDC">
        <w:rPr>
          <w:rFonts w:ascii="Times New Roman" w:hAnsi="Times New Roman" w:cs="Times New Roman" w:hint="eastAsia"/>
          <w:lang w:val="en-US" w:eastAsia="zh-CN"/>
        </w:rPr>
        <w:t>实弹和橡胶子弹的一段多音复调，它们各自映射在红外图表上，向我们展现了测试过程中发声的声轨。考虑到视觉、声音的结合及其缺乏，我注意到了阿布·哈姆丹</w:t>
      </w:r>
      <w:r w:rsidR="002A7A43">
        <w:rPr>
          <w:rFonts w:ascii="Times New Roman" w:hAnsi="Times New Roman" w:cs="Times New Roman" w:hint="eastAsia"/>
          <w:lang w:val="en-US" w:eastAsia="zh-CN"/>
        </w:rPr>
        <w:t>是</w:t>
      </w:r>
      <w:r w:rsidR="001C3EDC">
        <w:rPr>
          <w:rFonts w:ascii="Times New Roman" w:hAnsi="Times New Roman" w:cs="Times New Roman" w:hint="eastAsia"/>
          <w:lang w:val="en-US" w:eastAsia="zh-CN"/>
        </w:rPr>
        <w:t>如何熟练地运用视觉与声音的效果：</w:t>
      </w:r>
      <w:r w:rsidR="00EC3EC5">
        <w:rPr>
          <w:rFonts w:ascii="Times New Roman" w:hAnsi="Times New Roman" w:cs="Times New Roman" w:hint="eastAsia"/>
          <w:lang w:val="en-US" w:eastAsia="zh-CN"/>
        </w:rPr>
        <w:t>我们在为一连串永远不会到来的枪声做着准备，由此形成了一种脱节，</w:t>
      </w:r>
      <w:r w:rsidR="00EC3EC5" w:rsidRPr="00EC3EC5">
        <w:rPr>
          <w:rFonts w:ascii="Times New Roman" w:hAnsi="Times New Roman" w:cs="Times New Roman" w:hint="eastAsia"/>
          <w:lang w:val="en-US" w:eastAsia="zh-CN"/>
        </w:rPr>
        <w:t>使我们既是被动的观察者又是事实的仲裁者</w:t>
      </w:r>
      <w:r w:rsidR="00EC3EC5">
        <w:rPr>
          <w:rFonts w:ascii="Times New Roman" w:hAnsi="Times New Roman" w:cs="Times New Roman" w:hint="eastAsia"/>
          <w:lang w:val="en-US" w:eastAsia="zh-CN"/>
        </w:rPr>
        <w:t>。</w:t>
      </w:r>
      <w:r w:rsidR="00EF6A09">
        <w:rPr>
          <w:rFonts w:ascii="Times New Roman" w:hAnsi="Times New Roman" w:cs="Times New Roman" w:hint="eastAsia"/>
          <w:lang w:val="en-US" w:eastAsia="zh-CN"/>
        </w:rPr>
        <w:t>室内</w:t>
      </w:r>
      <w:r w:rsidR="00EF6A09" w:rsidRPr="00CF6DC2">
        <w:rPr>
          <w:rFonts w:ascii="Times New Roman" w:hAnsi="Times New Roman" w:cs="Times New Roman" w:hint="eastAsia"/>
          <w:lang w:val="en-US" w:eastAsia="zh-CN"/>
        </w:rPr>
        <w:t>射击场</w:t>
      </w:r>
      <w:r w:rsidR="00EF6A09">
        <w:rPr>
          <w:rFonts w:ascii="Times New Roman" w:hAnsi="Times New Roman" w:cs="Times New Roman" w:hint="eastAsia"/>
          <w:lang w:val="en-US" w:eastAsia="zh-CN"/>
        </w:rPr>
        <w:t>的剧场将二元论</w:t>
      </w:r>
      <w:r w:rsidR="00EF6A09" w:rsidRPr="00EF6A09">
        <w:rPr>
          <w:rFonts w:ascii="Times New Roman" w:hAnsi="Times New Roman" w:cs="Times New Roman" w:hint="eastAsia"/>
          <w:lang w:val="en-US" w:eastAsia="zh-CN"/>
        </w:rPr>
        <w:t>推进到了</w:t>
      </w:r>
      <w:r w:rsidR="00EF6A09">
        <w:rPr>
          <w:rFonts w:ascii="Times New Roman" w:hAnsi="Times New Roman" w:cs="Times New Roman" w:hint="eastAsia"/>
          <w:lang w:val="en-US" w:eastAsia="zh-CN"/>
        </w:rPr>
        <w:t>一片</w:t>
      </w:r>
      <w:r w:rsidR="00EF6A09" w:rsidRPr="00EF6A09">
        <w:rPr>
          <w:rFonts w:ascii="Times New Roman" w:hAnsi="Times New Roman" w:cs="Times New Roman" w:hint="eastAsia"/>
          <w:lang w:val="en-US" w:eastAsia="zh-CN"/>
        </w:rPr>
        <w:t>想象的战场上</w:t>
      </w:r>
      <w:r w:rsidR="00EF6A09">
        <w:rPr>
          <w:rFonts w:ascii="Times New Roman" w:hAnsi="Times New Roman" w:cs="Times New Roman" w:hint="eastAsia"/>
          <w:lang w:val="en-US" w:eastAsia="zh-CN"/>
        </w:rPr>
        <w:t>，其中充满了暴力的痕迹</w:t>
      </w:r>
      <w:r w:rsidR="004D4BC7">
        <w:rPr>
          <w:rFonts w:ascii="Times New Roman" w:hAnsi="Times New Roman" w:cs="Times New Roman" w:hint="eastAsia"/>
          <w:lang w:val="en-US" w:eastAsia="zh-CN"/>
        </w:rPr>
        <w:t>而又被律师们的唇枪舌剑所净化。</w:t>
      </w:r>
      <w:r w:rsidR="00B776A6">
        <w:rPr>
          <w:rFonts w:ascii="Times New Roman" w:hAnsi="Times New Roman" w:cs="Times New Roman" w:hint="eastAsia"/>
          <w:lang w:val="en-US" w:eastAsia="zh-CN"/>
        </w:rPr>
        <w:t>作品《橡胶涂层钢》的独创性在于将观众定位于</w:t>
      </w:r>
      <w:r w:rsidR="00B776A6" w:rsidRPr="00B776A6">
        <w:rPr>
          <w:rFonts w:ascii="Times New Roman" w:hAnsi="Times New Roman" w:cs="Times New Roman" w:hint="eastAsia"/>
          <w:lang w:val="en-US" w:eastAsia="zh-CN"/>
        </w:rPr>
        <w:t>观察者</w:t>
      </w:r>
      <w:r w:rsidR="00B776A6">
        <w:rPr>
          <w:rFonts w:ascii="Times New Roman" w:hAnsi="Times New Roman" w:cs="Times New Roman" w:hint="eastAsia"/>
          <w:lang w:val="en-US" w:eastAsia="zh-CN"/>
        </w:rPr>
        <w:t>兼</w:t>
      </w:r>
      <w:r w:rsidR="00B776A6" w:rsidRPr="00B776A6">
        <w:rPr>
          <w:rFonts w:ascii="Times New Roman" w:hAnsi="Times New Roman" w:cs="Times New Roman" w:hint="eastAsia"/>
          <w:lang w:val="en-US" w:eastAsia="zh-CN"/>
        </w:rPr>
        <w:t>法官的</w:t>
      </w:r>
      <w:r w:rsidR="00B776A6">
        <w:rPr>
          <w:rFonts w:ascii="Times New Roman" w:hAnsi="Times New Roman" w:cs="Times New Roman" w:hint="eastAsia"/>
          <w:lang w:val="en-US" w:eastAsia="zh-CN"/>
        </w:rPr>
        <w:t>这种</w:t>
      </w:r>
      <w:r w:rsidR="00B776A6" w:rsidRPr="00B776A6">
        <w:rPr>
          <w:rFonts w:ascii="Times New Roman" w:hAnsi="Times New Roman" w:cs="Times New Roman" w:hint="eastAsia"/>
          <w:lang w:val="en-US" w:eastAsia="zh-CN"/>
        </w:rPr>
        <w:t>平行</w:t>
      </w:r>
      <w:r w:rsidR="00B776A6">
        <w:rPr>
          <w:rFonts w:ascii="Times New Roman" w:hAnsi="Times New Roman" w:cs="Times New Roman" w:hint="eastAsia"/>
          <w:lang w:val="en-US" w:eastAsia="zh-CN"/>
        </w:rPr>
        <w:t>主体性之中，</w:t>
      </w:r>
      <w:r w:rsidR="00AB6FD3">
        <w:rPr>
          <w:rFonts w:ascii="Times New Roman" w:hAnsi="Times New Roman" w:cs="Times New Roman" w:hint="eastAsia"/>
          <w:lang w:val="en-US" w:eastAsia="zh-CN"/>
        </w:rPr>
        <w:t>表明了如果我们的所见表示事实相互驳斥，</w:t>
      </w:r>
      <w:r w:rsidR="00AE5F26">
        <w:rPr>
          <w:rFonts w:ascii="Times New Roman" w:hAnsi="Times New Roman" w:cs="Times New Roman" w:hint="eastAsia"/>
          <w:lang w:val="en-US" w:eastAsia="zh-CN"/>
        </w:rPr>
        <w:t>那么</w:t>
      </w:r>
      <w:r w:rsidR="00C83ADE">
        <w:rPr>
          <w:rFonts w:ascii="Times New Roman" w:hAnsi="Times New Roman" w:cs="Times New Roman" w:hint="eastAsia"/>
          <w:lang w:val="en-US" w:eastAsia="zh-CN"/>
        </w:rPr>
        <w:t>它与真相之间肯定还存在差别。</w:t>
      </w:r>
      <w:r w:rsidR="00FF2209">
        <w:rPr>
          <w:rFonts w:ascii="Times New Roman" w:hAnsi="Times New Roman" w:cs="Times New Roman" w:hint="eastAsia"/>
          <w:lang w:val="en-US" w:eastAsia="zh-CN"/>
        </w:rPr>
        <w:t>考虑到阿布·哈姆丹在作品中遗漏了最终的司法结论，那么就表明了</w:t>
      </w:r>
      <w:r w:rsidR="00FF2209" w:rsidRPr="00FF2209">
        <w:rPr>
          <w:rFonts w:ascii="Times New Roman" w:hAnsi="Times New Roman" w:cs="Times New Roman" w:hint="eastAsia"/>
          <w:lang w:val="en-US" w:eastAsia="zh-CN"/>
        </w:rPr>
        <w:t>他</w:t>
      </w:r>
      <w:r w:rsidR="00FF2209">
        <w:rPr>
          <w:rFonts w:ascii="Times New Roman" w:hAnsi="Times New Roman" w:cs="Times New Roman" w:hint="eastAsia"/>
          <w:lang w:val="en-US" w:eastAsia="zh-CN"/>
        </w:rPr>
        <w:t>还</w:t>
      </w:r>
      <w:r w:rsidR="00FF2209" w:rsidRPr="00FF2209">
        <w:rPr>
          <w:rFonts w:ascii="Times New Roman" w:hAnsi="Times New Roman" w:cs="Times New Roman" w:hint="eastAsia"/>
          <w:lang w:val="en-US" w:eastAsia="zh-CN"/>
        </w:rPr>
        <w:t>在争辩更</w:t>
      </w:r>
      <w:r w:rsidR="00FF2209">
        <w:rPr>
          <w:rFonts w:ascii="Times New Roman" w:hAnsi="Times New Roman" w:cs="Times New Roman" w:hint="eastAsia"/>
          <w:lang w:val="en-US" w:eastAsia="zh-CN"/>
        </w:rPr>
        <w:t>开阔</w:t>
      </w:r>
      <w:r w:rsidR="00FF2209" w:rsidRPr="00FF2209">
        <w:rPr>
          <w:rFonts w:ascii="Times New Roman" w:hAnsi="Times New Roman" w:cs="Times New Roman" w:hint="eastAsia"/>
          <w:lang w:val="en-US" w:eastAsia="zh-CN"/>
        </w:rPr>
        <w:t>的叙述，即法律传达了</w:t>
      </w:r>
      <w:r w:rsidR="00FF2209">
        <w:rPr>
          <w:rFonts w:ascii="Times New Roman" w:hAnsi="Times New Roman" w:cs="Times New Roman" w:hint="eastAsia"/>
          <w:lang w:val="en-US" w:eastAsia="zh-CN"/>
        </w:rPr>
        <w:t>真相，哪怕</w:t>
      </w:r>
      <w:r w:rsidR="00FF2209" w:rsidRPr="00FF2209">
        <w:rPr>
          <w:rFonts w:ascii="Times New Roman" w:hAnsi="Times New Roman" w:cs="Times New Roman" w:hint="eastAsia"/>
          <w:lang w:val="en-US" w:eastAsia="zh-CN"/>
        </w:rPr>
        <w:t>我们原本</w:t>
      </w:r>
      <w:r w:rsidR="00FF2209">
        <w:rPr>
          <w:rFonts w:ascii="Times New Roman" w:hAnsi="Times New Roman" w:cs="Times New Roman" w:hint="eastAsia"/>
          <w:lang w:val="en-US" w:eastAsia="zh-CN"/>
        </w:rPr>
        <w:t>就有</w:t>
      </w:r>
      <w:r w:rsidR="00FF2209" w:rsidRPr="00FF2209">
        <w:rPr>
          <w:rFonts w:ascii="Times New Roman" w:hAnsi="Times New Roman" w:cs="Times New Roman" w:hint="eastAsia"/>
          <w:lang w:val="en-US" w:eastAsia="zh-CN"/>
        </w:rPr>
        <w:t>可能</w:t>
      </w:r>
      <w:r w:rsidR="00FF2209">
        <w:rPr>
          <w:rFonts w:ascii="Times New Roman" w:hAnsi="Times New Roman" w:cs="Times New Roman" w:hint="eastAsia"/>
          <w:lang w:val="en-US" w:eastAsia="zh-CN"/>
        </w:rPr>
        <w:t>这样认为。</w:t>
      </w:r>
    </w:p>
    <w:p w14:paraId="3084A172" w14:textId="64D9704D" w:rsidR="00274B85" w:rsidRDefault="00274B85" w:rsidP="00AA23D0">
      <w:pPr>
        <w:spacing w:line="360" w:lineRule="auto"/>
        <w:rPr>
          <w:rFonts w:ascii="Times New Roman" w:hAnsi="Times New Roman" w:cs="Times New Roman"/>
          <w:lang w:val="en-US"/>
        </w:rPr>
      </w:pPr>
    </w:p>
    <w:p w14:paraId="04B61C0F" w14:textId="1D1E4E3C" w:rsidR="000064E3" w:rsidRDefault="000064E3" w:rsidP="00AA23D0">
      <w:pPr>
        <w:spacing w:line="360" w:lineRule="auto"/>
        <w:rPr>
          <w:rFonts w:ascii="Times New Roman" w:hAnsi="Times New Roman" w:cs="Times New Roman"/>
          <w:lang w:val="en-US" w:eastAsia="zh-CN"/>
        </w:rPr>
      </w:pPr>
      <w:r>
        <w:rPr>
          <w:rFonts w:ascii="Times New Roman" w:hAnsi="Times New Roman" w:cs="Times New Roman" w:hint="eastAsia"/>
          <w:lang w:val="en-US" w:eastAsia="zh-CN"/>
        </w:rPr>
        <w:t>阿布·哈姆丹的作品主题几乎没有为不确定留有余地。</w:t>
      </w:r>
      <w:r w:rsidR="004B11B6">
        <w:rPr>
          <w:rFonts w:ascii="Times New Roman" w:hAnsi="Times New Roman" w:cs="Times New Roman" w:hint="eastAsia"/>
          <w:lang w:val="en-US" w:eastAsia="zh-CN"/>
        </w:rPr>
        <w:t>这种惯例在作品《筑墙而起的无墙》（</w:t>
      </w:r>
      <w:r w:rsidR="002A7A43" w:rsidRPr="00BE3EBB">
        <w:rPr>
          <w:rFonts w:ascii="Times New Roman" w:hAnsi="Times New Roman" w:cs="Times New Roman"/>
          <w:i/>
          <w:lang w:val="en-US" w:eastAsia="zh-CN"/>
        </w:rPr>
        <w:t>Walled Unwalled</w:t>
      </w:r>
      <w:r w:rsidR="002A7A43">
        <w:rPr>
          <w:rFonts w:ascii="Times New Roman" w:hAnsi="Times New Roman" w:cs="Times New Roman" w:hint="eastAsia"/>
          <w:lang w:val="en-US" w:eastAsia="zh-CN"/>
        </w:rPr>
        <w:t>,</w:t>
      </w:r>
      <w:r w:rsidR="002A7A43">
        <w:rPr>
          <w:rFonts w:ascii="Times New Roman" w:hAnsi="Times New Roman" w:cs="Times New Roman"/>
          <w:lang w:val="en-US" w:eastAsia="zh-CN"/>
        </w:rPr>
        <w:t xml:space="preserve"> 2</w:t>
      </w:r>
      <w:r w:rsidR="004B11B6">
        <w:rPr>
          <w:rFonts w:ascii="Times New Roman" w:hAnsi="Times New Roman" w:cs="Times New Roman"/>
          <w:lang w:val="en-US" w:eastAsia="zh-CN"/>
        </w:rPr>
        <w:t>018</w:t>
      </w:r>
      <w:r w:rsidR="004B11B6">
        <w:rPr>
          <w:rFonts w:ascii="Times New Roman" w:hAnsi="Times New Roman" w:cs="Times New Roman" w:hint="eastAsia"/>
          <w:lang w:val="en-US" w:eastAsia="zh-CN"/>
        </w:rPr>
        <w:t>）中再次出现，当时他通过</w:t>
      </w:r>
      <w:r w:rsidR="004B11B6" w:rsidRPr="004B11B6">
        <w:rPr>
          <w:rFonts w:ascii="Times New Roman" w:hAnsi="Times New Roman" w:cs="Times New Roman" w:hint="eastAsia"/>
          <w:lang w:val="en-US" w:eastAsia="zh-CN"/>
        </w:rPr>
        <w:t>其他人的证词与我们对话，审</w:t>
      </w:r>
      <w:r w:rsidR="004B11B6" w:rsidRPr="004B11B6">
        <w:rPr>
          <w:rFonts w:ascii="Times New Roman" w:hAnsi="Times New Roman" w:cs="Times New Roman" w:hint="eastAsia"/>
          <w:lang w:val="en-US" w:eastAsia="zh-CN"/>
        </w:rPr>
        <w:lastRenderedPageBreak/>
        <w:t>视既</w:t>
      </w:r>
      <w:r w:rsidR="004B11B6">
        <w:rPr>
          <w:rFonts w:ascii="Times New Roman" w:hAnsi="Times New Roman" w:cs="Times New Roman" w:hint="eastAsia"/>
          <w:lang w:val="en-US" w:eastAsia="zh-CN"/>
        </w:rPr>
        <w:t>作为物件又作为</w:t>
      </w:r>
      <w:r w:rsidR="004B11B6" w:rsidRPr="004B11B6">
        <w:rPr>
          <w:rFonts w:ascii="Times New Roman" w:hAnsi="Times New Roman" w:cs="Times New Roman" w:hint="eastAsia"/>
          <w:lang w:val="en-US" w:eastAsia="zh-CN"/>
        </w:rPr>
        <w:t>隐喻的墙，</w:t>
      </w:r>
      <w:r w:rsidR="00095173">
        <w:rPr>
          <w:rFonts w:ascii="Times New Roman" w:hAnsi="Times New Roman" w:cs="Times New Roman" w:hint="eastAsia"/>
          <w:lang w:val="en-US" w:eastAsia="zh-CN"/>
        </w:rPr>
        <w:t>这</w:t>
      </w:r>
      <w:r w:rsidR="00095173" w:rsidRPr="00095173">
        <w:rPr>
          <w:rFonts w:ascii="Times New Roman" w:hAnsi="Times New Roman" w:cs="Times New Roman" w:hint="eastAsia"/>
          <w:lang w:val="en-US" w:eastAsia="zh-CN"/>
        </w:rPr>
        <w:t>种协助仇外心理</w:t>
      </w:r>
      <w:r w:rsidR="00095173">
        <w:rPr>
          <w:rFonts w:ascii="Times New Roman" w:hAnsi="Times New Roman" w:cs="Times New Roman" w:hint="eastAsia"/>
          <w:lang w:val="en-US" w:eastAsia="zh-CN"/>
        </w:rPr>
        <w:t>、</w:t>
      </w:r>
      <w:r w:rsidR="00095173" w:rsidRPr="00095173">
        <w:rPr>
          <w:rFonts w:ascii="Times New Roman" w:hAnsi="Times New Roman" w:cs="Times New Roman" w:hint="eastAsia"/>
          <w:lang w:val="en-US" w:eastAsia="zh-CN"/>
        </w:rPr>
        <w:t>酷刑和其他暴力形式的工具</w:t>
      </w:r>
      <w:r w:rsidR="00095173">
        <w:rPr>
          <w:rFonts w:ascii="Times New Roman" w:hAnsi="Times New Roman" w:cs="Times New Roman" w:hint="eastAsia"/>
          <w:lang w:val="en-US" w:eastAsia="zh-CN"/>
        </w:rPr>
        <w:t>。</w:t>
      </w:r>
      <w:r w:rsidR="00851CDE">
        <w:rPr>
          <w:rFonts w:ascii="Times New Roman" w:hAnsi="Times New Roman" w:cs="Times New Roman" w:hint="eastAsia"/>
          <w:lang w:val="en-US" w:eastAsia="zh-CN"/>
        </w:rPr>
        <w:t>再一次地，</w:t>
      </w:r>
      <w:r w:rsidR="008172F8">
        <w:rPr>
          <w:rFonts w:ascii="Times New Roman" w:hAnsi="Times New Roman" w:cs="Times New Roman" w:hint="eastAsia"/>
          <w:lang w:val="en-US" w:eastAsia="zh-CN"/>
        </w:rPr>
        <w:t>作品《一旦被移除》（</w:t>
      </w:r>
      <w:r w:rsidR="002A7A43" w:rsidRPr="00057E20">
        <w:rPr>
          <w:rFonts w:ascii="Times New Roman" w:hAnsi="Times New Roman" w:cs="Times New Roman"/>
          <w:i/>
          <w:lang w:val="en-US" w:eastAsia="zh-CN"/>
        </w:rPr>
        <w:t>Once Removed</w:t>
      </w:r>
      <w:r w:rsidR="002A7A43">
        <w:rPr>
          <w:rFonts w:ascii="Times New Roman" w:hAnsi="Times New Roman" w:cs="Times New Roman" w:hint="eastAsia"/>
          <w:lang w:val="en-US" w:eastAsia="zh-CN"/>
        </w:rPr>
        <w:t>,</w:t>
      </w:r>
      <w:r w:rsidR="002A7A43">
        <w:rPr>
          <w:rFonts w:ascii="Times New Roman" w:hAnsi="Times New Roman" w:cs="Times New Roman"/>
          <w:lang w:val="en-US" w:eastAsia="zh-CN"/>
        </w:rPr>
        <w:t xml:space="preserve"> 2</w:t>
      </w:r>
      <w:r w:rsidR="008172F8">
        <w:rPr>
          <w:rFonts w:ascii="Times New Roman" w:hAnsi="Times New Roman" w:cs="Times New Roman"/>
          <w:lang w:val="en-US" w:eastAsia="zh-CN"/>
        </w:rPr>
        <w:t>019</w:t>
      </w:r>
      <w:r w:rsidR="008172F8">
        <w:rPr>
          <w:rFonts w:ascii="Times New Roman" w:hAnsi="Times New Roman" w:cs="Times New Roman" w:hint="eastAsia"/>
          <w:lang w:val="en-US" w:eastAsia="zh-CN"/>
        </w:rPr>
        <w:t>）提取了残酷与冲突，</w:t>
      </w:r>
      <w:r w:rsidR="00CE6B11">
        <w:rPr>
          <w:rFonts w:ascii="Times New Roman" w:hAnsi="Times New Roman" w:cs="Times New Roman" w:hint="eastAsia"/>
          <w:lang w:val="en-US" w:eastAsia="zh-CN"/>
        </w:rPr>
        <w:t>作品呈现了阿布·哈姆丹与作家</w:t>
      </w:r>
      <w:r w:rsidR="00CE6B11">
        <w:rPr>
          <w:rFonts w:ascii="Times New Roman" w:hAnsi="Times New Roman" w:cs="Times New Roman" w:hint="eastAsia"/>
          <w:lang w:val="en-US" w:eastAsia="zh-CN"/>
        </w:rPr>
        <w:t>/</w:t>
      </w:r>
      <w:r w:rsidR="00CE6B11">
        <w:rPr>
          <w:rFonts w:ascii="Times New Roman" w:hAnsi="Times New Roman" w:cs="Times New Roman" w:hint="eastAsia"/>
          <w:lang w:val="en-US" w:eastAsia="zh-CN"/>
        </w:rPr>
        <w:t>历史学家</w:t>
      </w:r>
      <w:r w:rsidR="00CE6B11" w:rsidRPr="00CE6B11">
        <w:rPr>
          <w:rFonts w:ascii="Times New Roman" w:hAnsi="Times New Roman" w:cs="Times New Roman" w:hint="eastAsia"/>
          <w:lang w:val="en-US" w:eastAsia="zh-CN"/>
        </w:rPr>
        <w:t>巴斯尔·阿比·查希恩</w:t>
      </w:r>
      <w:r w:rsidR="00CE6B11">
        <w:rPr>
          <w:rFonts w:ascii="Times New Roman" w:hAnsi="Times New Roman" w:cs="Times New Roman" w:hint="eastAsia"/>
          <w:lang w:val="en-US" w:eastAsia="zh-CN"/>
        </w:rPr>
        <w:t>（</w:t>
      </w:r>
      <w:proofErr w:type="spellStart"/>
      <w:r w:rsidR="00CE6B11">
        <w:rPr>
          <w:rFonts w:ascii="Times New Roman" w:hAnsi="Times New Roman" w:cs="Times New Roman" w:hint="eastAsia"/>
          <w:lang w:val="en-US" w:eastAsia="zh-CN"/>
        </w:rPr>
        <w:t>Bassel</w:t>
      </w:r>
      <w:proofErr w:type="spellEnd"/>
      <w:r w:rsidR="00CE6B11">
        <w:rPr>
          <w:rFonts w:ascii="Times New Roman" w:hAnsi="Times New Roman" w:cs="Times New Roman"/>
          <w:lang w:val="en-US" w:eastAsia="zh-CN"/>
        </w:rPr>
        <w:t xml:space="preserve"> </w:t>
      </w:r>
      <w:r w:rsidR="00CE6B11">
        <w:rPr>
          <w:rFonts w:ascii="Times New Roman" w:hAnsi="Times New Roman" w:cs="Times New Roman" w:hint="eastAsia"/>
          <w:lang w:val="en-US" w:eastAsia="zh-CN"/>
        </w:rPr>
        <w:t>Abi</w:t>
      </w:r>
      <w:r w:rsidR="00CE6B11">
        <w:rPr>
          <w:rFonts w:ascii="Times New Roman" w:hAnsi="Times New Roman" w:cs="Times New Roman"/>
          <w:lang w:val="en-US" w:eastAsia="zh-CN"/>
        </w:rPr>
        <w:t xml:space="preserve"> </w:t>
      </w:r>
      <w:proofErr w:type="spellStart"/>
      <w:r w:rsidR="00CE6B11">
        <w:rPr>
          <w:rFonts w:ascii="Times New Roman" w:hAnsi="Times New Roman" w:cs="Times New Roman" w:hint="eastAsia"/>
          <w:lang w:val="en-US" w:eastAsia="zh-CN"/>
        </w:rPr>
        <w:t>Chahine</w:t>
      </w:r>
      <w:proofErr w:type="spellEnd"/>
      <w:r w:rsidR="00CE6B11">
        <w:rPr>
          <w:rFonts w:ascii="Times New Roman" w:hAnsi="Times New Roman" w:cs="Times New Roman" w:hint="eastAsia"/>
          <w:lang w:val="en-US" w:eastAsia="zh-CN"/>
        </w:rPr>
        <w:t>）的</w:t>
      </w:r>
      <w:r w:rsidR="00655723">
        <w:rPr>
          <w:rFonts w:ascii="Times New Roman" w:hAnsi="Times New Roman" w:cs="Times New Roman" w:hint="eastAsia"/>
          <w:lang w:val="en-US" w:eastAsia="zh-CN"/>
        </w:rPr>
        <w:t>对谈，</w:t>
      </w:r>
      <w:r w:rsidR="00655723" w:rsidRPr="00CE6B11">
        <w:rPr>
          <w:rFonts w:ascii="Times New Roman" w:hAnsi="Times New Roman" w:cs="Times New Roman" w:hint="eastAsia"/>
          <w:lang w:val="en-US" w:eastAsia="zh-CN"/>
        </w:rPr>
        <w:t>查希恩</w:t>
      </w:r>
      <w:r w:rsidR="00655723" w:rsidRPr="00655723">
        <w:rPr>
          <w:rFonts w:ascii="Times New Roman" w:hAnsi="Times New Roman" w:cs="Times New Roman" w:hint="eastAsia"/>
          <w:lang w:val="en-US" w:eastAsia="zh-CN"/>
        </w:rPr>
        <w:t>能令人惊叹地回想起黎巴嫩内战</w:t>
      </w:r>
      <w:r w:rsidR="00655723">
        <w:rPr>
          <w:rFonts w:ascii="Times New Roman" w:hAnsi="Times New Roman" w:cs="Times New Roman" w:hint="eastAsia"/>
          <w:lang w:val="en-US" w:eastAsia="zh-CN"/>
        </w:rPr>
        <w:t>中</w:t>
      </w:r>
      <w:r w:rsidR="00655723" w:rsidRPr="00655723">
        <w:rPr>
          <w:rFonts w:ascii="Times New Roman" w:hAnsi="Times New Roman" w:cs="Times New Roman" w:hint="eastAsia"/>
          <w:lang w:val="en-US" w:eastAsia="zh-CN"/>
        </w:rPr>
        <w:t>的许多</w:t>
      </w:r>
      <w:r w:rsidR="002A7A43">
        <w:rPr>
          <w:rFonts w:ascii="Times New Roman" w:hAnsi="Times New Roman" w:cs="Times New Roman" w:hint="eastAsia"/>
          <w:lang w:val="en-US" w:eastAsia="zh-CN"/>
        </w:rPr>
        <w:t>恐怖</w:t>
      </w:r>
      <w:r w:rsidR="00655723">
        <w:rPr>
          <w:rFonts w:ascii="Times New Roman" w:hAnsi="Times New Roman" w:cs="Times New Roman" w:hint="eastAsia"/>
          <w:lang w:val="en-US" w:eastAsia="zh-CN"/>
        </w:rPr>
        <w:t>细节，</w:t>
      </w:r>
      <w:r w:rsidR="00655723" w:rsidRPr="00655723">
        <w:rPr>
          <w:rFonts w:ascii="Times New Roman" w:hAnsi="Times New Roman" w:cs="Times New Roman" w:hint="eastAsia"/>
          <w:lang w:val="en-US" w:eastAsia="zh-CN"/>
        </w:rPr>
        <w:t>是因为他</w:t>
      </w:r>
      <w:r w:rsidR="00655723">
        <w:rPr>
          <w:rFonts w:ascii="Times New Roman" w:hAnsi="Times New Roman" w:cs="Times New Roman" w:hint="eastAsia"/>
          <w:lang w:val="en-US" w:eastAsia="zh-CN"/>
        </w:rPr>
        <w:t>还留有前世</w:t>
      </w:r>
      <w:r w:rsidR="00655723" w:rsidRPr="00655723">
        <w:rPr>
          <w:rFonts w:ascii="Times New Roman" w:hAnsi="Times New Roman" w:cs="Times New Roman" w:hint="eastAsia"/>
          <w:lang w:val="en-US" w:eastAsia="zh-CN"/>
        </w:rPr>
        <w:t>作为士兵的残留记忆</w:t>
      </w:r>
      <w:r w:rsidR="00655723">
        <w:rPr>
          <w:rFonts w:ascii="Times New Roman" w:hAnsi="Times New Roman" w:cs="Times New Roman" w:hint="eastAsia"/>
          <w:lang w:val="en-US" w:eastAsia="zh-CN"/>
        </w:rPr>
        <w:t>。</w:t>
      </w:r>
      <w:r w:rsidR="00BB443E">
        <w:rPr>
          <w:rFonts w:ascii="Times New Roman" w:hAnsi="Times New Roman" w:cs="Times New Roman" w:hint="eastAsia"/>
          <w:lang w:val="en-US" w:eastAsia="zh-CN"/>
        </w:rPr>
        <w:t>这些作品能让我们得出这样的想法，即，暴力的余波鲜少是线性的，而遭</w:t>
      </w:r>
      <w:r w:rsidR="00BB443E" w:rsidRPr="00BB443E">
        <w:rPr>
          <w:rFonts w:ascii="Times New Roman" w:hAnsi="Times New Roman" w:cs="Times New Roman" w:hint="eastAsia"/>
          <w:lang w:val="en-US" w:eastAsia="zh-CN"/>
        </w:rPr>
        <w:t>受</w:t>
      </w:r>
      <w:r w:rsidR="00BB443E">
        <w:rPr>
          <w:rFonts w:ascii="Times New Roman" w:hAnsi="Times New Roman" w:cs="Times New Roman" w:hint="eastAsia"/>
          <w:lang w:val="en-US" w:eastAsia="zh-CN"/>
        </w:rPr>
        <w:t>了</w:t>
      </w:r>
      <w:r w:rsidR="00BB443E" w:rsidRPr="00BB443E">
        <w:rPr>
          <w:rFonts w:ascii="Times New Roman" w:hAnsi="Times New Roman" w:cs="Times New Roman" w:hint="eastAsia"/>
          <w:lang w:val="en-US" w:eastAsia="zh-CN"/>
        </w:rPr>
        <w:t>相同</w:t>
      </w:r>
      <w:r w:rsidR="00BB443E">
        <w:rPr>
          <w:rFonts w:ascii="Times New Roman" w:hAnsi="Times New Roman" w:cs="Times New Roman" w:hint="eastAsia"/>
          <w:lang w:val="en-US" w:eastAsia="zh-CN"/>
        </w:rPr>
        <w:t>的</w:t>
      </w:r>
      <w:r w:rsidR="00BB443E" w:rsidRPr="00BB443E">
        <w:rPr>
          <w:rFonts w:ascii="Times New Roman" w:hAnsi="Times New Roman" w:cs="Times New Roman" w:hint="eastAsia"/>
          <w:lang w:val="en-US" w:eastAsia="zh-CN"/>
        </w:rPr>
        <w:t>系统性邪恶侵害的人</w:t>
      </w:r>
      <w:r w:rsidR="00BB443E">
        <w:rPr>
          <w:rFonts w:ascii="Times New Roman" w:hAnsi="Times New Roman" w:cs="Times New Roman" w:hint="eastAsia"/>
          <w:lang w:val="en-US" w:eastAsia="zh-CN"/>
        </w:rPr>
        <w:t>也</w:t>
      </w:r>
      <w:r w:rsidR="00BB443E" w:rsidRPr="00BB443E">
        <w:rPr>
          <w:rFonts w:ascii="Times New Roman" w:hAnsi="Times New Roman" w:cs="Times New Roman" w:hint="eastAsia"/>
          <w:lang w:val="en-US" w:eastAsia="zh-CN"/>
        </w:rPr>
        <w:t>很少</w:t>
      </w:r>
      <w:r w:rsidR="00BB443E">
        <w:rPr>
          <w:rFonts w:ascii="Times New Roman" w:hAnsi="Times New Roman" w:cs="Times New Roman" w:hint="eastAsia"/>
          <w:lang w:val="en-US" w:eastAsia="zh-CN"/>
        </w:rPr>
        <w:t>会讲述出</w:t>
      </w:r>
      <w:r w:rsidR="00BB443E" w:rsidRPr="00BB443E">
        <w:rPr>
          <w:rFonts w:ascii="Times New Roman" w:hAnsi="Times New Roman" w:cs="Times New Roman" w:hint="eastAsia"/>
          <w:lang w:val="en-US" w:eastAsia="zh-CN"/>
        </w:rPr>
        <w:t>完全相同的故事</w:t>
      </w:r>
      <w:r w:rsidR="00BB443E">
        <w:rPr>
          <w:rFonts w:ascii="Times New Roman" w:hAnsi="Times New Roman" w:cs="Times New Roman" w:hint="eastAsia"/>
          <w:lang w:val="en-US" w:eastAsia="zh-CN"/>
        </w:rPr>
        <w:t>。</w:t>
      </w:r>
      <w:r w:rsidR="00F61E6E">
        <w:rPr>
          <w:rFonts w:ascii="Times New Roman" w:hAnsi="Times New Roman" w:cs="Times New Roman" w:hint="eastAsia"/>
          <w:lang w:val="en-US" w:eastAsia="zh-CN"/>
        </w:rPr>
        <w:t>个人的痛苦既是整体社会的叙事化，也是独特的悲情故事。对</w:t>
      </w:r>
      <w:r w:rsidR="00F05B7E">
        <w:rPr>
          <w:rFonts w:ascii="Times New Roman" w:hAnsi="Times New Roman" w:cs="Times New Roman" w:hint="eastAsia"/>
          <w:lang w:val="en-US" w:eastAsia="zh-CN"/>
        </w:rPr>
        <w:t>阿布·哈姆丹来说，</w:t>
      </w:r>
      <w:r w:rsidR="0015448C">
        <w:rPr>
          <w:rFonts w:ascii="Times New Roman" w:hAnsi="Times New Roman" w:cs="Times New Roman" w:hint="eastAsia"/>
          <w:lang w:val="en-US" w:eastAsia="zh-CN"/>
        </w:rPr>
        <w:t>讲述故事弥合了官方纪录与主观真实之间的裂缝，以及</w:t>
      </w:r>
      <w:r w:rsidR="0015448C" w:rsidRPr="0015448C">
        <w:rPr>
          <w:rFonts w:ascii="Times New Roman" w:hAnsi="Times New Roman" w:cs="Times New Roman" w:hint="eastAsia"/>
          <w:lang w:val="en-US" w:eastAsia="zh-CN"/>
        </w:rPr>
        <w:t>历史的宏大叙事</w:t>
      </w:r>
      <w:r w:rsidR="0015448C">
        <w:rPr>
          <w:rFonts w:ascii="Times New Roman" w:hAnsi="Times New Roman" w:cs="Times New Roman" w:hint="eastAsia"/>
          <w:lang w:val="en-US" w:eastAsia="zh-CN"/>
        </w:rPr>
        <w:t>如何时常变得与现实</w:t>
      </w:r>
      <w:r w:rsidR="0015448C" w:rsidRPr="0015448C">
        <w:rPr>
          <w:rFonts w:ascii="Times New Roman" w:hAnsi="Times New Roman" w:cs="Times New Roman" w:hint="eastAsia"/>
          <w:lang w:val="en-US" w:eastAsia="zh-CN"/>
        </w:rPr>
        <w:t>最</w:t>
      </w:r>
      <w:r w:rsidR="0015448C">
        <w:rPr>
          <w:rFonts w:ascii="Times New Roman" w:hAnsi="Times New Roman" w:cs="Times New Roman" w:hint="eastAsia"/>
          <w:lang w:val="en-US" w:eastAsia="zh-CN"/>
        </w:rPr>
        <w:t>为</w:t>
      </w:r>
      <w:r w:rsidR="0015448C" w:rsidRPr="0015448C">
        <w:rPr>
          <w:rFonts w:ascii="Times New Roman" w:hAnsi="Times New Roman" w:cs="Times New Roman" w:hint="eastAsia"/>
          <w:lang w:val="en-US" w:eastAsia="zh-CN"/>
        </w:rPr>
        <w:t>脱节</w:t>
      </w:r>
      <w:r w:rsidR="0015448C">
        <w:rPr>
          <w:rFonts w:ascii="Times New Roman" w:hAnsi="Times New Roman" w:cs="Times New Roman" w:hint="eastAsia"/>
          <w:lang w:val="en-US" w:eastAsia="zh-CN"/>
        </w:rPr>
        <w:t>。如果记忆</w:t>
      </w:r>
      <w:r w:rsidR="00C649BD">
        <w:rPr>
          <w:rFonts w:ascii="Times New Roman" w:hAnsi="Times New Roman" w:cs="Times New Roman" w:hint="eastAsia"/>
          <w:lang w:val="en-US" w:eastAsia="zh-CN"/>
        </w:rPr>
        <w:t>能被视作多孔的、不可靠的，那么阿布·哈姆丹则否认了记忆并不真实的假说，这是经过政府设计的说法，旨在允许暴力能够不经检视。</w:t>
      </w:r>
      <w:r w:rsidR="00BE40B4">
        <w:rPr>
          <w:rFonts w:ascii="Times New Roman" w:hAnsi="Times New Roman" w:cs="Times New Roman" w:hint="eastAsia"/>
          <w:lang w:val="en-US" w:eastAsia="zh-CN"/>
        </w:rPr>
        <w:t>简而言之，一旦涉及邪恶，那么只有个体才能为这些被公共纪录扭曲、遗漏的事件赋以形状。</w:t>
      </w:r>
    </w:p>
    <w:p w14:paraId="4794B783" w14:textId="22C0AA39" w:rsidR="00F61928" w:rsidRDefault="00F61928" w:rsidP="00AA23D0">
      <w:pPr>
        <w:spacing w:line="360" w:lineRule="auto"/>
        <w:rPr>
          <w:rFonts w:ascii="Times New Roman" w:hAnsi="Times New Roman" w:cs="Times New Roman"/>
          <w:lang w:val="en-US"/>
        </w:rPr>
      </w:pPr>
    </w:p>
    <w:p w14:paraId="544F1948" w14:textId="5BA1ACAA" w:rsidR="005A3DF7" w:rsidRDefault="005A3DF7" w:rsidP="00AA23D0">
      <w:pPr>
        <w:spacing w:line="360" w:lineRule="auto"/>
        <w:rPr>
          <w:rFonts w:ascii="Times New Roman" w:hAnsi="Times New Roman" w:cs="Times New Roman"/>
          <w:lang w:val="en-US" w:eastAsia="zh-CN"/>
        </w:rPr>
      </w:pPr>
      <w:r>
        <w:rPr>
          <w:rFonts w:ascii="Times New Roman" w:hAnsi="Times New Roman" w:cs="Times New Roman" w:hint="eastAsia"/>
          <w:lang w:val="en-US" w:eastAsia="zh-CN"/>
        </w:rPr>
        <w:t>以疫情的混乱为背景，我们是否可以说，这种国家为了维系财政稳定而授权认可的零星的社会主义，实则难道不是一种为了</w:t>
      </w:r>
      <w:r w:rsidRPr="005A3DF7">
        <w:rPr>
          <w:rFonts w:ascii="Times New Roman" w:hAnsi="Times New Roman" w:cs="Times New Roman" w:hint="eastAsia"/>
          <w:lang w:val="en-US" w:eastAsia="zh-CN"/>
        </w:rPr>
        <w:t>掩盖真正</w:t>
      </w:r>
      <w:r>
        <w:rPr>
          <w:rFonts w:ascii="Times New Roman" w:hAnsi="Times New Roman" w:cs="Times New Roman" w:hint="eastAsia"/>
          <w:lang w:val="en-US" w:eastAsia="zh-CN"/>
        </w:rPr>
        <w:t>损失的邪恶吗？</w:t>
      </w:r>
      <w:r w:rsidR="00617EB7">
        <w:rPr>
          <w:rFonts w:ascii="Times New Roman" w:hAnsi="Times New Roman" w:cs="Times New Roman" w:hint="eastAsia"/>
          <w:lang w:val="en-US" w:eastAsia="zh-CN"/>
        </w:rPr>
        <w:t>那么，是否可以让对个体的关注成为一个理想的出发点，让艺术家们创作出不会漠视死者的作品，或者更确切地说，是无视较低社会经济阶层的公众里不成比例的死亡率？至关重要的是，当诸如</w:t>
      </w:r>
      <w:r w:rsidR="00617EB7" w:rsidRPr="00617EB7">
        <w:rPr>
          <w:rFonts w:ascii="Times New Roman" w:hAnsi="Times New Roman" w:cs="Times New Roman" w:hint="eastAsia"/>
          <w:lang w:val="en-US" w:eastAsia="zh-CN"/>
        </w:rPr>
        <w:t>朱迪思·巴特勒（</w:t>
      </w:r>
      <w:r w:rsidR="00617EB7" w:rsidRPr="00617EB7">
        <w:rPr>
          <w:rFonts w:ascii="Times New Roman" w:hAnsi="Times New Roman" w:cs="Times New Roman" w:hint="eastAsia"/>
          <w:lang w:val="en-US" w:eastAsia="zh-CN"/>
        </w:rPr>
        <w:t>Judith Butler</w:t>
      </w:r>
      <w:r w:rsidR="00617EB7" w:rsidRPr="00617EB7">
        <w:rPr>
          <w:rFonts w:ascii="Times New Roman" w:hAnsi="Times New Roman" w:cs="Times New Roman" w:hint="eastAsia"/>
          <w:lang w:val="en-US" w:eastAsia="zh-CN"/>
        </w:rPr>
        <w:t>）等理论家</w:t>
      </w:r>
      <w:r w:rsidR="00617EB7">
        <w:rPr>
          <w:rFonts w:ascii="Times New Roman" w:hAnsi="Times New Roman" w:cs="Times New Roman" w:hint="eastAsia"/>
          <w:lang w:val="en-US" w:eastAsia="zh-CN"/>
        </w:rPr>
        <w:t>说“病毒并不会歧视人……它公平地对待我们所有人，让我们都均等地处于感染的风险，有可能失去至亲并生活在一个危险</w:t>
      </w:r>
      <w:r w:rsidR="00617EB7" w:rsidRPr="00617EB7">
        <w:rPr>
          <w:rFonts w:ascii="Times New Roman" w:hAnsi="Times New Roman" w:cs="Times New Roman" w:hint="eastAsia"/>
          <w:lang w:val="en-US" w:eastAsia="zh-CN"/>
        </w:rPr>
        <w:t>迫在眉睫的世界中</w:t>
      </w:r>
      <w:r w:rsidR="00617EB7">
        <w:rPr>
          <w:rFonts w:ascii="Times New Roman" w:hAnsi="Times New Roman" w:cs="Times New Roman" w:hint="eastAsia"/>
          <w:lang w:val="en-US" w:eastAsia="zh-CN"/>
        </w:rPr>
        <w:t>”时，我们难道不该对这种受到信奉的虚构说词表达抗议吗？</w:t>
      </w:r>
      <w:r w:rsidR="00A87D47">
        <w:rPr>
          <w:rFonts w:ascii="Times New Roman" w:hAnsi="Times New Roman" w:cs="Times New Roman" w:hint="eastAsia"/>
          <w:lang w:val="en-US" w:eastAsia="zh-CN"/>
        </w:rPr>
        <w:t>资本主义已经无法营造保障</w:t>
      </w:r>
      <w:r w:rsidR="00A87D47" w:rsidRPr="00A87D47">
        <w:rPr>
          <w:rFonts w:ascii="Times New Roman" w:hAnsi="Times New Roman" w:cs="Times New Roman" w:hint="eastAsia"/>
          <w:lang w:val="en-US" w:eastAsia="zh-CN"/>
        </w:rPr>
        <w:t>集体安全</w:t>
      </w:r>
      <w:r w:rsidR="00A87D47">
        <w:rPr>
          <w:rFonts w:ascii="Times New Roman" w:hAnsi="Times New Roman" w:cs="Times New Roman" w:hint="eastAsia"/>
          <w:lang w:val="en-US" w:eastAsia="zh-CN"/>
        </w:rPr>
        <w:t>的条件了，也就是说，</w:t>
      </w:r>
      <w:r w:rsidR="00A87D47" w:rsidRPr="00A87D47">
        <w:rPr>
          <w:rFonts w:ascii="Times New Roman" w:hAnsi="Times New Roman" w:cs="Times New Roman" w:hint="eastAsia"/>
          <w:lang w:val="en-US" w:eastAsia="zh-CN"/>
        </w:rPr>
        <w:t>一</w:t>
      </w:r>
      <w:r w:rsidR="00A87D47">
        <w:rPr>
          <w:rFonts w:ascii="Times New Roman" w:hAnsi="Times New Roman" w:cs="Times New Roman" w:hint="eastAsia"/>
          <w:lang w:val="en-US" w:eastAsia="zh-CN"/>
        </w:rPr>
        <w:t>部分人和系统的同谋关系就决定了另一部分人与系统</w:t>
      </w:r>
      <w:r w:rsidR="00A87D47" w:rsidRPr="00A87D47">
        <w:rPr>
          <w:rFonts w:ascii="Times New Roman" w:hAnsi="Times New Roman" w:cs="Times New Roman" w:hint="eastAsia"/>
          <w:lang w:val="en-US" w:eastAsia="zh-CN"/>
        </w:rPr>
        <w:t>的从属地位</w:t>
      </w:r>
      <w:r w:rsidR="00A87D47">
        <w:rPr>
          <w:rFonts w:ascii="Times New Roman" w:hAnsi="Times New Roman" w:cs="Times New Roman" w:hint="eastAsia"/>
          <w:lang w:val="en-US" w:eastAsia="zh-CN"/>
        </w:rPr>
        <w:t>。</w:t>
      </w:r>
      <w:r w:rsidR="00E652C6">
        <w:rPr>
          <w:rFonts w:ascii="Times New Roman" w:hAnsi="Times New Roman" w:cs="Times New Roman" w:hint="eastAsia"/>
          <w:lang w:val="en-US" w:eastAsia="zh-CN"/>
        </w:rPr>
        <w:t>正是这种自负要为整个社会的崩塌负责。在此重申一个早前的观点，自我孤立是我们此刻生活中的一座体育馆，让我们在其中见证着衰败带来的损失并且反观我们的过去。确实，作为这共谋矩阵体系中的参与者和主体，我们可能会讲述什么样的故事呢？</w:t>
      </w:r>
    </w:p>
    <w:p w14:paraId="53A859C6" w14:textId="7C88D8F8" w:rsidR="00E652C6" w:rsidRDefault="00E652C6" w:rsidP="00A203B0">
      <w:pPr>
        <w:spacing w:line="360" w:lineRule="auto"/>
        <w:rPr>
          <w:rFonts w:ascii="Times New Roman" w:hAnsi="Times New Roman" w:cs="Times New Roman"/>
          <w:lang w:val="en-US"/>
        </w:rPr>
      </w:pPr>
    </w:p>
    <w:p w14:paraId="28F88C58" w14:textId="62C559C9" w:rsidR="00E652C6" w:rsidRPr="00C179BF" w:rsidRDefault="00E652C6" w:rsidP="00A203B0">
      <w:pPr>
        <w:spacing w:line="360" w:lineRule="auto"/>
        <w:rPr>
          <w:rFonts w:ascii="Times New Roman" w:hAnsi="Times New Roman" w:cs="Times New Roman"/>
          <w:lang w:val="en-US" w:eastAsia="zh-CN"/>
        </w:rPr>
      </w:pPr>
      <w:r>
        <w:rPr>
          <w:rFonts w:ascii="Times New Roman" w:hAnsi="Times New Roman" w:cs="Times New Roman" w:hint="eastAsia"/>
          <w:lang w:val="en-US" w:eastAsia="zh-CN"/>
        </w:rPr>
        <w:t>借</w:t>
      </w:r>
      <w:r w:rsidRPr="00E652C6">
        <w:rPr>
          <w:rFonts w:ascii="Times New Roman" w:hAnsi="Times New Roman" w:cs="Times New Roman" w:hint="eastAsia"/>
          <w:lang w:val="en-US" w:eastAsia="zh-CN"/>
        </w:rPr>
        <w:t>鉴汉娜·阿伦特（</w:t>
      </w:r>
      <w:r w:rsidRPr="00E652C6">
        <w:rPr>
          <w:rFonts w:ascii="Times New Roman" w:hAnsi="Times New Roman" w:cs="Times New Roman" w:hint="eastAsia"/>
          <w:lang w:val="en-US" w:eastAsia="zh-CN"/>
        </w:rPr>
        <w:t>Hannah Arendt</w:t>
      </w:r>
      <w:r w:rsidRPr="00E652C6">
        <w:rPr>
          <w:rFonts w:ascii="Times New Roman" w:hAnsi="Times New Roman" w:cs="Times New Roman" w:hint="eastAsia"/>
          <w:lang w:val="en-US" w:eastAsia="zh-CN"/>
        </w:rPr>
        <w:t>）的说法</w:t>
      </w:r>
      <w:r>
        <w:rPr>
          <w:rFonts w:ascii="Times New Roman" w:hAnsi="Times New Roman" w:cs="Times New Roman" w:hint="eastAsia"/>
          <w:lang w:val="en-US" w:eastAsia="zh-CN"/>
        </w:rPr>
        <w:t>，阿布·哈姆丹的创作并不事关艺术为何在病毒之后必须存在。取而代之的是，</w:t>
      </w:r>
      <w:r w:rsidR="00D31966">
        <w:rPr>
          <w:rFonts w:ascii="Times New Roman" w:hAnsi="Times New Roman" w:cs="Times New Roman" w:hint="eastAsia"/>
          <w:lang w:val="en-US" w:eastAsia="zh-CN"/>
        </w:rPr>
        <w:t>他标志性地让</w:t>
      </w:r>
      <w:r w:rsidR="00FB09F3">
        <w:rPr>
          <w:rFonts w:ascii="Times New Roman" w:hAnsi="Times New Roman" w:cs="Times New Roman" w:hint="eastAsia"/>
          <w:lang w:val="en-US" w:eastAsia="zh-CN"/>
        </w:rPr>
        <w:t>讲</w:t>
      </w:r>
      <w:r w:rsidR="00D31966" w:rsidRPr="00D31966">
        <w:rPr>
          <w:rFonts w:ascii="Times New Roman" w:hAnsi="Times New Roman" w:cs="Times New Roman" w:hint="eastAsia"/>
          <w:lang w:val="en-US" w:eastAsia="zh-CN"/>
        </w:rPr>
        <w:t>故事和记忆</w:t>
      </w:r>
      <w:r w:rsidR="00FB09F3">
        <w:rPr>
          <w:rFonts w:ascii="Times New Roman" w:hAnsi="Times New Roman" w:cs="Times New Roman" w:hint="eastAsia"/>
          <w:lang w:val="en-US" w:eastAsia="zh-CN"/>
        </w:rPr>
        <w:t>都</w:t>
      </w:r>
      <w:r w:rsidR="00D31966" w:rsidRPr="00D31966">
        <w:rPr>
          <w:rFonts w:ascii="Times New Roman" w:hAnsi="Times New Roman" w:cs="Times New Roman" w:hint="eastAsia"/>
          <w:lang w:val="en-US" w:eastAsia="zh-CN"/>
        </w:rPr>
        <w:t>参与</w:t>
      </w:r>
      <w:r w:rsidR="00D31966">
        <w:rPr>
          <w:rFonts w:ascii="Times New Roman" w:hAnsi="Times New Roman" w:cs="Times New Roman" w:hint="eastAsia"/>
          <w:lang w:val="en-US" w:eastAsia="zh-CN"/>
        </w:rPr>
        <w:t>创作，由此呈现了令人信服的示例，事关如何开始重新思考死亡、系统性漠视与同谋之间的关系。</w:t>
      </w:r>
      <w:r w:rsidR="00824E52">
        <w:rPr>
          <w:rFonts w:ascii="Times New Roman" w:hAnsi="Times New Roman" w:cs="Times New Roman" w:hint="eastAsia"/>
          <w:lang w:val="en-US" w:eastAsia="zh-CN"/>
        </w:rPr>
        <w:t>这个存在性的时刻让他的视频可以被不同的方式解读：</w:t>
      </w:r>
      <w:r w:rsidR="00824E52" w:rsidRPr="00824E52">
        <w:rPr>
          <w:rFonts w:ascii="Times New Roman" w:hAnsi="Times New Roman" w:cs="Times New Roman" w:hint="eastAsia"/>
          <w:lang w:val="en-US" w:eastAsia="zh-CN"/>
        </w:rPr>
        <w:t>如何不被抽象</w:t>
      </w:r>
      <w:r w:rsidR="00FB09F3">
        <w:rPr>
          <w:rFonts w:ascii="Times New Roman" w:hAnsi="Times New Roman" w:cs="Times New Roman" w:hint="eastAsia"/>
          <w:lang w:val="en-US" w:eastAsia="zh-CN"/>
        </w:rPr>
        <w:t>的</w:t>
      </w:r>
      <w:r w:rsidR="00824E52" w:rsidRPr="00824E52">
        <w:rPr>
          <w:rFonts w:ascii="Times New Roman" w:hAnsi="Times New Roman" w:cs="Times New Roman" w:hint="eastAsia"/>
          <w:lang w:val="en-US" w:eastAsia="zh-CN"/>
        </w:rPr>
        <w:t>诗学所</w:t>
      </w:r>
      <w:r w:rsidR="00824E52">
        <w:rPr>
          <w:rFonts w:ascii="Times New Roman" w:hAnsi="Times New Roman" w:cs="Times New Roman" w:hint="eastAsia"/>
          <w:lang w:val="en-US" w:eastAsia="zh-CN"/>
        </w:rPr>
        <w:t>诱惑</w:t>
      </w:r>
      <w:r w:rsidR="00824E52" w:rsidRPr="00824E52">
        <w:rPr>
          <w:rFonts w:ascii="Times New Roman" w:hAnsi="Times New Roman" w:cs="Times New Roman" w:hint="eastAsia"/>
          <w:lang w:val="en-US" w:eastAsia="zh-CN"/>
        </w:rPr>
        <w:t>，</w:t>
      </w:r>
      <w:r w:rsidR="00824E52">
        <w:rPr>
          <w:rFonts w:ascii="Times New Roman" w:hAnsi="Times New Roman" w:cs="Times New Roman" w:hint="eastAsia"/>
          <w:lang w:val="en-US" w:eastAsia="zh-CN"/>
        </w:rPr>
        <w:t>而</w:t>
      </w:r>
      <w:r w:rsidR="00824E52">
        <w:rPr>
          <w:rFonts w:ascii="Times New Roman" w:hAnsi="Times New Roman" w:cs="Times New Roman" w:hint="eastAsia"/>
          <w:lang w:val="en-US" w:eastAsia="zh-CN"/>
        </w:rPr>
        <w:lastRenderedPageBreak/>
        <w:t>不</w:t>
      </w:r>
      <w:r w:rsidR="00824E52" w:rsidRPr="00824E52">
        <w:rPr>
          <w:rFonts w:ascii="Times New Roman" w:hAnsi="Times New Roman" w:cs="Times New Roman" w:hint="eastAsia"/>
          <w:lang w:val="en-US" w:eastAsia="zh-CN"/>
        </w:rPr>
        <w:t>至于偏离</w:t>
      </w:r>
      <w:r w:rsidR="00824E52">
        <w:rPr>
          <w:rFonts w:ascii="Times New Roman" w:hAnsi="Times New Roman" w:cs="Times New Roman" w:hint="eastAsia"/>
          <w:lang w:val="en-US" w:eastAsia="zh-CN"/>
        </w:rPr>
        <w:t>真相</w:t>
      </w:r>
      <w:r w:rsidR="00824E52" w:rsidRPr="00824E52">
        <w:rPr>
          <w:rFonts w:ascii="Times New Roman" w:hAnsi="Times New Roman" w:cs="Times New Roman" w:hint="eastAsia"/>
          <w:lang w:val="en-US" w:eastAsia="zh-CN"/>
        </w:rPr>
        <w:t>太远</w:t>
      </w:r>
      <w:r w:rsidR="00824E52">
        <w:rPr>
          <w:rFonts w:ascii="Times New Roman" w:hAnsi="Times New Roman" w:cs="Times New Roman" w:hint="eastAsia"/>
          <w:lang w:val="en-US" w:eastAsia="zh-CN"/>
        </w:rPr>
        <w:t>。</w:t>
      </w:r>
      <w:r w:rsidR="00FE0C09" w:rsidRPr="00FE0C09">
        <w:rPr>
          <w:rFonts w:ascii="Times New Roman" w:hAnsi="Times New Roman" w:cs="Times New Roman" w:hint="eastAsia"/>
          <w:lang w:val="en-US" w:eastAsia="zh-CN"/>
        </w:rPr>
        <w:t>马克·费舍尔（</w:t>
      </w:r>
      <w:r w:rsidR="00FE0C09" w:rsidRPr="00FE0C09">
        <w:rPr>
          <w:rFonts w:ascii="Times New Roman" w:hAnsi="Times New Roman" w:cs="Times New Roman" w:hint="eastAsia"/>
          <w:lang w:val="en-US" w:eastAsia="zh-CN"/>
        </w:rPr>
        <w:t>Mark Fisher</w:t>
      </w:r>
      <w:r w:rsidR="00FE0C09" w:rsidRPr="00FE0C09">
        <w:rPr>
          <w:rFonts w:ascii="Times New Roman" w:hAnsi="Times New Roman" w:cs="Times New Roman" w:hint="eastAsia"/>
          <w:lang w:val="en-US" w:eastAsia="zh-CN"/>
        </w:rPr>
        <w:t>）</w:t>
      </w:r>
      <w:r w:rsidR="00FE0C09">
        <w:rPr>
          <w:rFonts w:ascii="Times New Roman" w:hAnsi="Times New Roman" w:cs="Times New Roman" w:hint="eastAsia"/>
          <w:lang w:val="en-US" w:eastAsia="zh-CN"/>
        </w:rPr>
        <w:t>非常著名地在写作中引用了</w:t>
      </w:r>
      <w:r w:rsidR="00FE0C09" w:rsidRPr="00FE0C09">
        <w:rPr>
          <w:rFonts w:ascii="Times New Roman" w:hAnsi="Times New Roman" w:cs="Times New Roman" w:hint="eastAsia"/>
          <w:lang w:val="en-US" w:eastAsia="zh-CN"/>
        </w:rPr>
        <w:t>弗雷德里克·詹姆森（</w:t>
      </w:r>
      <w:r w:rsidR="00FE0C09" w:rsidRPr="00FE0C09">
        <w:rPr>
          <w:rFonts w:ascii="Times New Roman" w:hAnsi="Times New Roman" w:cs="Times New Roman" w:hint="eastAsia"/>
          <w:lang w:val="en-US" w:eastAsia="zh-CN"/>
        </w:rPr>
        <w:t>Frederic Jameson</w:t>
      </w:r>
      <w:r w:rsidR="00FE0C09" w:rsidRPr="00FE0C09">
        <w:rPr>
          <w:rFonts w:ascii="Times New Roman" w:hAnsi="Times New Roman" w:cs="Times New Roman" w:hint="eastAsia"/>
          <w:lang w:val="en-US" w:eastAsia="zh-CN"/>
        </w:rPr>
        <w:t>）和斯拉沃伊·齐泽克（</w:t>
      </w:r>
      <w:proofErr w:type="spellStart"/>
      <w:r w:rsidR="00FE0C09" w:rsidRPr="00FE0C09">
        <w:rPr>
          <w:rFonts w:ascii="Times New Roman" w:hAnsi="Times New Roman" w:cs="Times New Roman" w:hint="eastAsia"/>
          <w:lang w:val="en-US" w:eastAsia="zh-CN"/>
        </w:rPr>
        <w:t>Slavoj</w:t>
      </w:r>
      <w:proofErr w:type="spellEnd"/>
      <w:r w:rsidR="00FE0C09">
        <w:rPr>
          <w:rFonts w:ascii="Times New Roman" w:hAnsi="Times New Roman" w:cs="Times New Roman"/>
          <w:lang w:val="en-US" w:eastAsia="zh-CN"/>
        </w:rPr>
        <w:t xml:space="preserve"> </w:t>
      </w:r>
      <w:r w:rsidR="00FE0C09" w:rsidRPr="00FE0C09">
        <w:rPr>
          <w:rFonts w:ascii="Times New Roman" w:hAnsi="Times New Roman" w:cs="Times New Roman" w:hint="eastAsia"/>
          <w:lang w:val="en-US" w:eastAsia="zh-CN"/>
        </w:rPr>
        <w:t>Ž</w:t>
      </w:r>
      <w:proofErr w:type="spellStart"/>
      <w:r w:rsidR="00FE0C09" w:rsidRPr="00FE0C09">
        <w:rPr>
          <w:rFonts w:ascii="Times New Roman" w:hAnsi="Times New Roman" w:cs="Times New Roman" w:hint="eastAsia"/>
          <w:lang w:val="en-US" w:eastAsia="zh-CN"/>
        </w:rPr>
        <w:t>i</w:t>
      </w:r>
      <w:proofErr w:type="spellEnd"/>
      <w:r w:rsidR="00FE0C09" w:rsidRPr="00FE0C09">
        <w:rPr>
          <w:rFonts w:ascii="Times New Roman" w:hAnsi="Times New Roman" w:cs="Times New Roman" w:hint="eastAsia"/>
          <w:lang w:val="en-US" w:eastAsia="zh-CN"/>
        </w:rPr>
        <w:t>ž</w:t>
      </w:r>
      <w:proofErr w:type="spellStart"/>
      <w:r w:rsidR="00FE0C09" w:rsidRPr="00FE0C09">
        <w:rPr>
          <w:rFonts w:ascii="Times New Roman" w:hAnsi="Times New Roman" w:cs="Times New Roman" w:hint="eastAsia"/>
          <w:lang w:val="en-US" w:eastAsia="zh-CN"/>
        </w:rPr>
        <w:t>ek</w:t>
      </w:r>
      <w:proofErr w:type="spellEnd"/>
      <w:r w:rsidR="00FE0C09" w:rsidRPr="00FE0C09">
        <w:rPr>
          <w:rFonts w:ascii="Times New Roman" w:hAnsi="Times New Roman" w:cs="Times New Roman" w:hint="eastAsia"/>
          <w:lang w:val="en-US" w:eastAsia="zh-CN"/>
        </w:rPr>
        <w:t>）</w:t>
      </w:r>
      <w:r w:rsidR="00FE0C09">
        <w:rPr>
          <w:rFonts w:ascii="Times New Roman" w:hAnsi="Times New Roman" w:cs="Times New Roman" w:hint="eastAsia"/>
          <w:lang w:val="en-US" w:eastAsia="zh-CN"/>
        </w:rPr>
        <w:t>，“想象世界的终结要比想象资本主义的终结容易得多”。今天</w:t>
      </w:r>
      <w:r w:rsidR="00FB09F3">
        <w:rPr>
          <w:rFonts w:ascii="Times New Roman" w:hAnsi="Times New Roman" w:cs="Times New Roman" w:hint="eastAsia"/>
          <w:lang w:val="en-US" w:eastAsia="zh-CN"/>
        </w:rPr>
        <w:t>很</w:t>
      </w:r>
      <w:r w:rsidR="00B06A6E">
        <w:rPr>
          <w:rFonts w:ascii="Times New Roman" w:hAnsi="Times New Roman" w:cs="Times New Roman" w:hint="eastAsia"/>
          <w:lang w:val="en-US" w:eastAsia="zh-CN"/>
        </w:rPr>
        <w:t>适合对这句话进行改写，因为</w:t>
      </w:r>
      <w:r w:rsidR="00B06A6E" w:rsidRPr="00B06A6E">
        <w:rPr>
          <w:rFonts w:ascii="Times New Roman" w:hAnsi="Times New Roman" w:cs="Times New Roman" w:hint="eastAsia"/>
          <w:lang w:val="en-US" w:eastAsia="zh-CN"/>
        </w:rPr>
        <w:t>掩盖资本主义比</w:t>
      </w:r>
      <w:r w:rsidR="00B06A6E">
        <w:rPr>
          <w:rFonts w:ascii="Times New Roman" w:hAnsi="Times New Roman" w:cs="Times New Roman" w:hint="eastAsia"/>
          <w:lang w:val="en-US" w:eastAsia="zh-CN"/>
        </w:rPr>
        <w:t>将其</w:t>
      </w:r>
      <w:r w:rsidR="00B06A6E" w:rsidRPr="00B06A6E">
        <w:rPr>
          <w:rFonts w:ascii="Times New Roman" w:hAnsi="Times New Roman" w:cs="Times New Roman" w:hint="eastAsia"/>
          <w:lang w:val="en-US" w:eastAsia="zh-CN"/>
        </w:rPr>
        <w:t>想象成世界末日要容易得多</w:t>
      </w:r>
      <w:r w:rsidR="00B06A6E">
        <w:rPr>
          <w:rFonts w:ascii="Times New Roman" w:hAnsi="Times New Roman" w:cs="Times New Roman" w:hint="eastAsia"/>
          <w:lang w:val="en-US" w:eastAsia="zh-CN"/>
        </w:rPr>
        <w:t>。</w:t>
      </w:r>
      <w:r w:rsidR="00F94D3D">
        <w:rPr>
          <w:rFonts w:ascii="Times New Roman" w:hAnsi="Times New Roman" w:cs="Times New Roman" w:hint="eastAsia"/>
          <w:lang w:val="en-US" w:eastAsia="zh-CN"/>
        </w:rPr>
        <w:t>阿布·哈姆丹为我们提供了</w:t>
      </w:r>
      <w:r w:rsidR="00F94D3D" w:rsidRPr="00F94D3D">
        <w:rPr>
          <w:rFonts w:ascii="Times New Roman" w:hAnsi="Times New Roman" w:cs="Times New Roman" w:hint="eastAsia"/>
          <w:lang w:val="en-US" w:eastAsia="zh-CN"/>
        </w:rPr>
        <w:t>在资本主义及其对法西斯政权的影响之后对艺术进行想象的方式</w:t>
      </w:r>
      <w:r w:rsidR="00F94D3D">
        <w:rPr>
          <w:rFonts w:ascii="Times New Roman" w:hAnsi="Times New Roman" w:cs="Times New Roman" w:hint="eastAsia"/>
          <w:lang w:val="en-US" w:eastAsia="zh-CN"/>
        </w:rPr>
        <w:t>——创作的作品一方面批判了</w:t>
      </w:r>
      <w:r w:rsidR="00F94D3D" w:rsidRPr="00F94D3D">
        <w:rPr>
          <w:rFonts w:ascii="Times New Roman" w:hAnsi="Times New Roman" w:cs="Times New Roman" w:hint="eastAsia"/>
          <w:lang w:val="en-US" w:eastAsia="zh-CN"/>
        </w:rPr>
        <w:t>邪恶</w:t>
      </w:r>
      <w:r w:rsidR="00F94D3D">
        <w:rPr>
          <w:rFonts w:ascii="Times New Roman" w:hAnsi="Times New Roman" w:cs="Times New Roman" w:hint="eastAsia"/>
          <w:lang w:val="en-US" w:eastAsia="zh-CN"/>
        </w:rPr>
        <w:t>，</w:t>
      </w:r>
      <w:r w:rsidR="00F94D3D" w:rsidRPr="00F94D3D">
        <w:rPr>
          <w:rFonts w:ascii="Times New Roman" w:hAnsi="Times New Roman" w:cs="Times New Roman" w:hint="eastAsia"/>
          <w:lang w:val="en-US" w:eastAsia="zh-CN"/>
        </w:rPr>
        <w:t>同时</w:t>
      </w:r>
      <w:r w:rsidR="00F94D3D">
        <w:rPr>
          <w:rFonts w:ascii="Times New Roman" w:hAnsi="Times New Roman" w:cs="Times New Roman" w:hint="eastAsia"/>
          <w:lang w:val="en-US" w:eastAsia="zh-CN"/>
        </w:rPr>
        <w:t>又</w:t>
      </w:r>
      <w:r w:rsidR="00F94D3D" w:rsidRPr="00F94D3D">
        <w:rPr>
          <w:rFonts w:ascii="Times New Roman" w:hAnsi="Times New Roman" w:cs="Times New Roman" w:hint="eastAsia"/>
          <w:lang w:val="en-US" w:eastAsia="zh-CN"/>
        </w:rPr>
        <w:t>专注于个人的力量和故事</w:t>
      </w:r>
      <w:r w:rsidR="00F94D3D">
        <w:rPr>
          <w:rFonts w:ascii="Times New Roman" w:hAnsi="Times New Roman" w:cs="Times New Roman" w:hint="eastAsia"/>
          <w:lang w:val="en-US" w:eastAsia="zh-CN"/>
        </w:rPr>
        <w:t>讲述</w:t>
      </w:r>
      <w:r w:rsidR="00F94D3D" w:rsidRPr="00F94D3D">
        <w:rPr>
          <w:rFonts w:ascii="Times New Roman" w:hAnsi="Times New Roman" w:cs="Times New Roman" w:hint="eastAsia"/>
          <w:lang w:val="en-US" w:eastAsia="zh-CN"/>
        </w:rPr>
        <w:t>的</w:t>
      </w:r>
      <w:r w:rsidR="00F94D3D">
        <w:rPr>
          <w:rFonts w:ascii="Times New Roman" w:hAnsi="Times New Roman" w:cs="Times New Roman" w:hint="eastAsia"/>
          <w:lang w:val="en-US" w:eastAsia="zh-CN"/>
        </w:rPr>
        <w:t>真实。在《一旦被移除》中，阿布·哈姆丹对</w:t>
      </w:r>
      <w:r w:rsidR="00F94D3D" w:rsidRPr="00CE6B11">
        <w:rPr>
          <w:rFonts w:ascii="Times New Roman" w:hAnsi="Times New Roman" w:cs="Times New Roman" w:hint="eastAsia"/>
          <w:lang w:val="en-US" w:eastAsia="zh-CN"/>
        </w:rPr>
        <w:t>阿比·查希恩</w:t>
      </w:r>
      <w:r w:rsidR="00F94D3D">
        <w:rPr>
          <w:rFonts w:ascii="Times New Roman" w:hAnsi="Times New Roman" w:cs="Times New Roman" w:hint="eastAsia"/>
          <w:lang w:val="en-US" w:eastAsia="zh-CN"/>
        </w:rPr>
        <w:t>坦言，他“从没被教授过有关</w:t>
      </w:r>
      <w:r w:rsidR="00F94D3D">
        <w:rPr>
          <w:rFonts w:ascii="Times New Roman" w:hAnsi="Times New Roman" w:cs="Times New Roman" w:hint="eastAsia"/>
          <w:lang w:val="en-US" w:eastAsia="zh-CN"/>
        </w:rPr>
        <w:t>[</w:t>
      </w:r>
      <w:r w:rsidR="00F94D3D">
        <w:rPr>
          <w:rFonts w:ascii="Times New Roman" w:hAnsi="Times New Roman" w:cs="Times New Roman" w:hint="eastAsia"/>
          <w:lang w:val="en-US" w:eastAsia="zh-CN"/>
        </w:rPr>
        <w:t>黎巴嫩内战</w:t>
      </w:r>
      <w:r w:rsidR="00F94D3D">
        <w:rPr>
          <w:rFonts w:ascii="Times New Roman" w:hAnsi="Times New Roman" w:cs="Times New Roman"/>
          <w:lang w:val="en-US" w:eastAsia="zh-CN"/>
        </w:rPr>
        <w:t>]</w:t>
      </w:r>
      <w:r w:rsidR="00F94D3D">
        <w:rPr>
          <w:rFonts w:ascii="Times New Roman" w:hAnsi="Times New Roman" w:cs="Times New Roman" w:hint="eastAsia"/>
          <w:lang w:val="en-US" w:eastAsia="zh-CN"/>
        </w:rPr>
        <w:t>的事”，而且事实上他“主动地不想去探寻究竟发生了什么”——</w:t>
      </w:r>
      <w:r w:rsidR="00B930C4">
        <w:rPr>
          <w:rFonts w:ascii="Times New Roman" w:hAnsi="Times New Roman" w:cs="Times New Roman" w:hint="eastAsia"/>
          <w:lang w:val="en-US" w:eastAsia="zh-CN"/>
        </w:rPr>
        <w:t>这成为一种前兆，表明了</w:t>
      </w:r>
      <w:r w:rsidR="00B930C4" w:rsidRPr="00B930C4">
        <w:rPr>
          <w:rFonts w:ascii="Times New Roman" w:hAnsi="Times New Roman" w:cs="Times New Roman" w:hint="eastAsia"/>
          <w:lang w:val="en-US" w:eastAsia="zh-CN"/>
        </w:rPr>
        <w:t>政府</w:t>
      </w:r>
      <w:r w:rsidR="00B930C4">
        <w:rPr>
          <w:rFonts w:ascii="Times New Roman" w:hAnsi="Times New Roman" w:cs="Times New Roman" w:hint="eastAsia"/>
          <w:lang w:val="en-US" w:eastAsia="zh-CN"/>
        </w:rPr>
        <w:t>能够</w:t>
      </w:r>
      <w:r w:rsidR="00B930C4" w:rsidRPr="00B930C4">
        <w:rPr>
          <w:rFonts w:ascii="Times New Roman" w:hAnsi="Times New Roman" w:cs="Times New Roman" w:hint="eastAsia"/>
          <w:lang w:val="en-US" w:eastAsia="zh-CN"/>
        </w:rPr>
        <w:t>改</w:t>
      </w:r>
      <w:r w:rsidR="00B930C4">
        <w:rPr>
          <w:rFonts w:ascii="Times New Roman" w:hAnsi="Times New Roman" w:cs="Times New Roman" w:hint="eastAsia"/>
          <w:lang w:val="en-US" w:eastAsia="zh-CN"/>
        </w:rPr>
        <w:t>写</w:t>
      </w:r>
      <w:r w:rsidR="00B930C4" w:rsidRPr="00B930C4">
        <w:rPr>
          <w:rFonts w:ascii="Times New Roman" w:hAnsi="Times New Roman" w:cs="Times New Roman" w:hint="eastAsia"/>
          <w:lang w:val="en-US" w:eastAsia="zh-CN"/>
        </w:rPr>
        <w:t>历史</w:t>
      </w:r>
      <w:r w:rsidR="00B930C4">
        <w:rPr>
          <w:rFonts w:ascii="Times New Roman" w:hAnsi="Times New Roman" w:cs="Times New Roman" w:hint="eastAsia"/>
          <w:lang w:val="en-US" w:eastAsia="zh-CN"/>
        </w:rPr>
        <w:t>并</w:t>
      </w:r>
      <w:r w:rsidR="00B930C4" w:rsidRPr="00B930C4">
        <w:rPr>
          <w:rFonts w:ascii="Times New Roman" w:hAnsi="Times New Roman" w:cs="Times New Roman" w:hint="eastAsia"/>
          <w:lang w:val="en-US" w:eastAsia="zh-CN"/>
        </w:rPr>
        <w:t>保留权力</w:t>
      </w:r>
      <w:r w:rsidR="00B930C4">
        <w:rPr>
          <w:rFonts w:ascii="Times New Roman" w:hAnsi="Times New Roman" w:cs="Times New Roman" w:hint="eastAsia"/>
          <w:lang w:val="en-US" w:eastAsia="zh-CN"/>
        </w:rPr>
        <w:t>阶层是易如反掌的。</w:t>
      </w:r>
      <w:r w:rsidR="00B930C4" w:rsidRPr="00B930C4">
        <w:rPr>
          <w:rFonts w:ascii="Times New Roman" w:hAnsi="Times New Roman" w:cs="Times New Roman" w:hint="eastAsia"/>
          <w:lang w:val="en-US" w:eastAsia="zh-CN"/>
        </w:rPr>
        <w:t>我们不</w:t>
      </w:r>
      <w:r w:rsidR="00B930C4">
        <w:rPr>
          <w:rFonts w:ascii="Times New Roman" w:hAnsi="Times New Roman" w:cs="Times New Roman" w:hint="eastAsia"/>
          <w:lang w:val="en-US" w:eastAsia="zh-CN"/>
        </w:rPr>
        <w:t>应该</w:t>
      </w:r>
      <w:r w:rsidR="00B930C4" w:rsidRPr="00B930C4">
        <w:rPr>
          <w:rFonts w:ascii="Times New Roman" w:hAnsi="Times New Roman" w:cs="Times New Roman" w:hint="eastAsia"/>
          <w:lang w:val="en-US" w:eastAsia="zh-CN"/>
        </w:rPr>
        <w:t>忘记，在这种</w:t>
      </w:r>
      <w:r w:rsidR="00B930C4">
        <w:rPr>
          <w:rFonts w:ascii="Times New Roman" w:hAnsi="Times New Roman" w:cs="Times New Roman" w:hint="eastAsia"/>
          <w:lang w:val="en-US" w:eastAsia="zh-CN"/>
        </w:rPr>
        <w:t>心理的</w:t>
      </w:r>
      <w:r w:rsidR="00B930C4" w:rsidRPr="00B930C4">
        <w:rPr>
          <w:rFonts w:ascii="Times New Roman" w:hAnsi="Times New Roman" w:cs="Times New Roman" w:hint="eastAsia"/>
          <w:lang w:val="en-US" w:eastAsia="zh-CN"/>
        </w:rPr>
        <w:t>经济中，最有价值的货币是真理，一旦尘埃落定，人们</w:t>
      </w:r>
      <w:r w:rsidR="00B930C4">
        <w:rPr>
          <w:rFonts w:ascii="Times New Roman" w:hAnsi="Times New Roman" w:cs="Times New Roman" w:hint="eastAsia"/>
          <w:lang w:val="en-US" w:eastAsia="zh-CN"/>
        </w:rPr>
        <w:t>便</w:t>
      </w:r>
      <w:r w:rsidR="00B930C4" w:rsidRPr="00B930C4">
        <w:rPr>
          <w:rFonts w:ascii="Times New Roman" w:hAnsi="Times New Roman" w:cs="Times New Roman" w:hint="eastAsia"/>
          <w:lang w:val="en-US" w:eastAsia="zh-CN"/>
        </w:rPr>
        <w:t>会依靠真理的力量</w:t>
      </w:r>
      <w:r w:rsidR="00B930C4">
        <w:rPr>
          <w:rFonts w:ascii="Times New Roman" w:hAnsi="Times New Roman" w:cs="Times New Roman" w:hint="eastAsia"/>
          <w:lang w:val="en-US" w:eastAsia="zh-CN"/>
        </w:rPr>
        <w:t>，去</w:t>
      </w:r>
      <w:r w:rsidR="00B930C4" w:rsidRPr="00B930C4">
        <w:rPr>
          <w:rFonts w:ascii="Times New Roman" w:hAnsi="Times New Roman" w:cs="Times New Roman" w:hint="eastAsia"/>
          <w:lang w:val="en-US" w:eastAsia="zh-CN"/>
        </w:rPr>
        <w:t>反对</w:t>
      </w:r>
      <w:r w:rsidR="00B930C4">
        <w:rPr>
          <w:rFonts w:ascii="Times New Roman" w:hAnsi="Times New Roman" w:cs="Times New Roman" w:hint="eastAsia"/>
          <w:lang w:val="en-US" w:eastAsia="zh-CN"/>
        </w:rPr>
        <w:t>那些维持着</w:t>
      </w:r>
      <w:r w:rsidR="00B930C4" w:rsidRPr="00B930C4">
        <w:rPr>
          <w:rFonts w:ascii="Times New Roman" w:hAnsi="Times New Roman" w:cs="Times New Roman" w:hint="eastAsia"/>
          <w:lang w:val="en-US" w:eastAsia="zh-CN"/>
        </w:rPr>
        <w:t>我们</w:t>
      </w:r>
      <w:r w:rsidR="00B930C4">
        <w:rPr>
          <w:rFonts w:ascii="Times New Roman" w:hAnsi="Times New Roman" w:cs="Times New Roman" w:hint="eastAsia"/>
          <w:lang w:val="en-US" w:eastAsia="zh-CN"/>
        </w:rPr>
        <w:t>现状</w:t>
      </w:r>
      <w:r w:rsidR="00B930C4" w:rsidRPr="00B930C4">
        <w:rPr>
          <w:rFonts w:ascii="Times New Roman" w:hAnsi="Times New Roman" w:cs="Times New Roman" w:hint="eastAsia"/>
          <w:lang w:val="en-US" w:eastAsia="zh-CN"/>
        </w:rPr>
        <w:t>的想象</w:t>
      </w:r>
      <w:r w:rsidR="00B930C4">
        <w:rPr>
          <w:rFonts w:ascii="Times New Roman" w:hAnsi="Times New Roman" w:cs="Times New Roman" w:hint="eastAsia"/>
          <w:lang w:val="en-US" w:eastAsia="zh-CN"/>
        </w:rPr>
        <w:t>。</w:t>
      </w:r>
      <w:bookmarkStart w:id="0" w:name="_GoBack"/>
      <w:bookmarkEnd w:id="0"/>
    </w:p>
    <w:p w14:paraId="30A0FA33" w14:textId="486730A9" w:rsidR="00C179BF" w:rsidRPr="00FA6F46" w:rsidRDefault="00C179BF" w:rsidP="00A203B0">
      <w:pPr>
        <w:spacing w:line="360" w:lineRule="auto"/>
        <w:rPr>
          <w:rFonts w:ascii="Times New Roman" w:hAnsi="Times New Roman" w:cs="Times New Roman"/>
          <w:b/>
          <w:bCs/>
          <w:lang w:val="en-US"/>
        </w:rPr>
      </w:pPr>
      <w:r>
        <w:rPr>
          <w:rFonts w:ascii="Times New Roman" w:hAnsi="Times New Roman" w:cs="Times New Roman" w:hint="eastAsia"/>
          <w:b/>
          <w:bCs/>
          <w:noProof/>
          <w:lang w:val="en-US" w:eastAsia="zh-CN"/>
        </w:rPr>
        <w:lastRenderedPageBreak/>
        <w:drawing>
          <wp:inline distT="0" distB="0" distL="0" distR="0" wp14:anchorId="05180749" wp14:editId="5954C035">
            <wp:extent cx="5709285" cy="2274570"/>
            <wp:effectExtent l="0" t="0" r="5715" b="11430"/>
            <wp:docPr id="1" name="图片 1" descr="../../../IAAC%207%20初审入围中英文/iaac7英文20/20000033/200000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AC%207%20初审入围中英文/iaac7英文20/20000033/2000003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9285" cy="2274570"/>
                    </a:xfrm>
                    <a:prstGeom prst="rect">
                      <a:avLst/>
                    </a:prstGeom>
                    <a:noFill/>
                    <a:ln>
                      <a:noFill/>
                    </a:ln>
                  </pic:spPr>
                </pic:pic>
              </a:graphicData>
            </a:graphic>
          </wp:inline>
        </w:drawing>
      </w:r>
      <w:r>
        <w:rPr>
          <w:rFonts w:ascii="Times New Roman" w:hAnsi="Times New Roman" w:cs="Times New Roman" w:hint="eastAsia"/>
          <w:b/>
          <w:bCs/>
          <w:noProof/>
          <w:lang w:val="en-US" w:eastAsia="zh-CN"/>
        </w:rPr>
        <w:drawing>
          <wp:inline distT="0" distB="0" distL="0" distR="0" wp14:anchorId="3804B982" wp14:editId="7400E633">
            <wp:extent cx="5709285" cy="3013075"/>
            <wp:effectExtent l="0" t="0" r="5715" b="9525"/>
            <wp:docPr id="2" name="图片 2" descr="../../../IAAC%207%20初审入围中英文/iaac7英文20/20000033/20000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AC%207%20初审入围中英文/iaac7英文20/20000033/2000003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9285" cy="3013075"/>
                    </a:xfrm>
                    <a:prstGeom prst="rect">
                      <a:avLst/>
                    </a:prstGeom>
                    <a:noFill/>
                    <a:ln>
                      <a:noFill/>
                    </a:ln>
                  </pic:spPr>
                </pic:pic>
              </a:graphicData>
            </a:graphic>
          </wp:inline>
        </w:drawing>
      </w:r>
      <w:r>
        <w:rPr>
          <w:rFonts w:ascii="Times New Roman" w:hAnsi="Times New Roman" w:cs="Times New Roman" w:hint="eastAsia"/>
          <w:b/>
          <w:bCs/>
          <w:noProof/>
          <w:lang w:val="en-US" w:eastAsia="zh-CN"/>
        </w:rPr>
        <w:drawing>
          <wp:inline distT="0" distB="0" distL="0" distR="0" wp14:anchorId="76BE1B09" wp14:editId="0418D9C6">
            <wp:extent cx="5709285" cy="3211830"/>
            <wp:effectExtent l="0" t="0" r="5715" b="0"/>
            <wp:docPr id="3" name="图片 3" descr="../../../IAAC%207%20初审入围中英文/iaac7英文20/20000033/200000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AC%207%20初审入围中英文/iaac7英文20/20000033/2000003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9285" cy="3211830"/>
                    </a:xfrm>
                    <a:prstGeom prst="rect">
                      <a:avLst/>
                    </a:prstGeom>
                    <a:noFill/>
                    <a:ln>
                      <a:noFill/>
                    </a:ln>
                  </pic:spPr>
                </pic:pic>
              </a:graphicData>
            </a:graphic>
          </wp:inline>
        </w:drawing>
      </w:r>
    </w:p>
    <w:sectPr w:rsidR="00C179BF" w:rsidRPr="00FA6F46" w:rsidSect="00105FC9">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3CB47" w14:textId="77777777" w:rsidR="003F2669" w:rsidRDefault="003F2669" w:rsidP="00D236DA">
      <w:r>
        <w:separator/>
      </w:r>
    </w:p>
  </w:endnote>
  <w:endnote w:type="continuationSeparator" w:id="0">
    <w:p w14:paraId="4E2BFA31" w14:textId="77777777" w:rsidR="003F2669" w:rsidRDefault="003F2669" w:rsidP="00D2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9"/>
      </w:rPr>
      <w:id w:val="311841764"/>
      <w:docPartObj>
        <w:docPartGallery w:val="Page Numbers (Bottom of Page)"/>
        <w:docPartUnique/>
      </w:docPartObj>
    </w:sdtPr>
    <w:sdtEndPr>
      <w:rPr>
        <w:rStyle w:val="a9"/>
      </w:rPr>
    </w:sdtEndPr>
    <w:sdtContent>
      <w:p w14:paraId="26AEAE7D" w14:textId="492B3762" w:rsidR="00DA6FCE" w:rsidRDefault="00DA6FCE" w:rsidP="00DA6FCE">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E150006" w14:textId="77777777" w:rsidR="00DA6FCE" w:rsidRDefault="00DA6FCE">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9"/>
        <w:rFonts w:ascii="Times New Roman" w:hAnsi="Times New Roman" w:cs="Times New Roman"/>
      </w:rPr>
      <w:id w:val="-285580935"/>
      <w:docPartObj>
        <w:docPartGallery w:val="Page Numbers (Bottom of Page)"/>
        <w:docPartUnique/>
      </w:docPartObj>
    </w:sdtPr>
    <w:sdtEndPr>
      <w:rPr>
        <w:rStyle w:val="a9"/>
      </w:rPr>
    </w:sdtEndPr>
    <w:sdtContent>
      <w:p w14:paraId="453C200C" w14:textId="220B9A16" w:rsidR="00DA6FCE" w:rsidRPr="00F93CE9" w:rsidRDefault="00DA6FCE" w:rsidP="00DA6FCE">
        <w:pPr>
          <w:pStyle w:val="a5"/>
          <w:framePr w:wrap="none" w:vAnchor="text" w:hAnchor="margin" w:xAlign="center" w:y="1"/>
          <w:rPr>
            <w:rStyle w:val="a9"/>
            <w:rFonts w:ascii="Times New Roman" w:hAnsi="Times New Roman" w:cs="Times New Roman"/>
          </w:rPr>
        </w:pPr>
        <w:r w:rsidRPr="00F93CE9">
          <w:rPr>
            <w:rStyle w:val="a9"/>
            <w:rFonts w:ascii="Times New Roman" w:hAnsi="Times New Roman" w:cs="Times New Roman"/>
          </w:rPr>
          <w:fldChar w:fldCharType="begin"/>
        </w:r>
        <w:r w:rsidRPr="00F93CE9">
          <w:rPr>
            <w:rStyle w:val="a9"/>
            <w:rFonts w:ascii="Times New Roman" w:hAnsi="Times New Roman" w:cs="Times New Roman"/>
          </w:rPr>
          <w:instrText xml:space="preserve"> PAGE </w:instrText>
        </w:r>
        <w:r w:rsidRPr="00F93CE9">
          <w:rPr>
            <w:rStyle w:val="a9"/>
            <w:rFonts w:ascii="Times New Roman" w:hAnsi="Times New Roman" w:cs="Times New Roman"/>
          </w:rPr>
          <w:fldChar w:fldCharType="separate"/>
        </w:r>
        <w:r w:rsidR="00AB72AC">
          <w:rPr>
            <w:rStyle w:val="a9"/>
            <w:rFonts w:ascii="Times New Roman" w:hAnsi="Times New Roman" w:cs="Times New Roman"/>
            <w:noProof/>
          </w:rPr>
          <w:t>4</w:t>
        </w:r>
        <w:r w:rsidRPr="00F93CE9">
          <w:rPr>
            <w:rStyle w:val="a9"/>
            <w:rFonts w:ascii="Times New Roman" w:hAnsi="Times New Roman" w:cs="Times New Roman"/>
          </w:rPr>
          <w:fldChar w:fldCharType="end"/>
        </w:r>
      </w:p>
    </w:sdtContent>
  </w:sdt>
  <w:p w14:paraId="2310593C" w14:textId="77777777" w:rsidR="00DA6FCE" w:rsidRDefault="00DA6FCE">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92EDB" w14:textId="77777777" w:rsidR="003F2669" w:rsidRDefault="003F2669" w:rsidP="00D236DA">
      <w:r>
        <w:separator/>
      </w:r>
    </w:p>
  </w:footnote>
  <w:footnote w:type="continuationSeparator" w:id="0">
    <w:p w14:paraId="42F5C699" w14:textId="77777777" w:rsidR="003F2669" w:rsidRDefault="003F2669" w:rsidP="00D236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A4B5" w14:textId="19C9AF55" w:rsidR="00DA6FCE" w:rsidRPr="00D236DA" w:rsidRDefault="0027269C" w:rsidP="00D236DA">
    <w:pPr>
      <w:pStyle w:val="a3"/>
    </w:pPr>
    <w:r>
      <w:rPr>
        <w:rFonts w:ascii="Times New Roman" w:hAnsi="Times New Roman" w:cs="Times New Roman"/>
        <w:b/>
        <w:bCs/>
      </w:rPr>
      <w:t xml:space="preserve">Aftermath: </w:t>
    </w:r>
    <w:r w:rsidR="00A72690">
      <w:rPr>
        <w:rFonts w:ascii="Times New Roman" w:hAnsi="Times New Roman" w:cs="Times New Roman"/>
        <w:b/>
        <w:bCs/>
      </w:rPr>
      <w:t xml:space="preserve">Lessons </w:t>
    </w:r>
    <w:r w:rsidR="00070A4A">
      <w:rPr>
        <w:rFonts w:ascii="Times New Roman" w:hAnsi="Times New Roman" w:cs="Times New Roman"/>
        <w:b/>
        <w:bCs/>
      </w:rPr>
      <w:t xml:space="preserve">in Futurity </w:t>
    </w:r>
    <w:r w:rsidR="00A72690">
      <w:rPr>
        <w:rFonts w:ascii="Times New Roman" w:hAnsi="Times New Roman" w:cs="Times New Roman"/>
        <w:b/>
        <w:bCs/>
      </w:rPr>
      <w:t xml:space="preserve">from </w:t>
    </w:r>
    <w:bookmarkStart w:id="1" w:name="OLE_LINK1"/>
    <w:bookmarkStart w:id="2" w:name="OLE_LINK2"/>
    <w:r w:rsidR="00DA6FCE" w:rsidRPr="00D236DA">
      <w:rPr>
        <w:rFonts w:ascii="Times New Roman" w:hAnsi="Times New Roman" w:cs="Times New Roman"/>
        <w:b/>
        <w:bCs/>
      </w:rPr>
      <w:t>Lawrence Abu Hamdan</w:t>
    </w:r>
    <w:bookmarkEnd w:id="1"/>
    <w:bookmarkEnd w:id="2"/>
    <w:r w:rsidR="00DF1129">
      <w:rPr>
        <w:rFonts w:ascii="Times New Roman" w:hAnsi="Times New Roman" w:cs="Times New Roman"/>
        <w:b/>
        <w:bCs/>
      </w:rPr>
      <w:br/>
    </w:r>
    <w:r w:rsidR="00DF1129">
      <w:rPr>
        <w:rFonts w:ascii="Times New Roman" w:hAnsi="Times New Roman" w:cs="Times New Roman" w:hint="eastAsia"/>
        <w:b/>
        <w:bCs/>
        <w:lang w:eastAsia="zh-CN"/>
      </w:rPr>
      <w:t>余波：劳伦斯·阿布·哈姆丹有关未来世的教典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DE"/>
    <w:rsid w:val="0000120F"/>
    <w:rsid w:val="00001A9B"/>
    <w:rsid w:val="000049E2"/>
    <w:rsid w:val="00005792"/>
    <w:rsid w:val="000064E3"/>
    <w:rsid w:val="000066A4"/>
    <w:rsid w:val="00006B9F"/>
    <w:rsid w:val="00011940"/>
    <w:rsid w:val="00012FB4"/>
    <w:rsid w:val="000140FC"/>
    <w:rsid w:val="000145AD"/>
    <w:rsid w:val="00015890"/>
    <w:rsid w:val="00016CFE"/>
    <w:rsid w:val="000171F4"/>
    <w:rsid w:val="00017F54"/>
    <w:rsid w:val="00020382"/>
    <w:rsid w:val="00021034"/>
    <w:rsid w:val="000216E2"/>
    <w:rsid w:val="00024604"/>
    <w:rsid w:val="000272DC"/>
    <w:rsid w:val="0003188B"/>
    <w:rsid w:val="00032477"/>
    <w:rsid w:val="000327D5"/>
    <w:rsid w:val="00035ABE"/>
    <w:rsid w:val="00040190"/>
    <w:rsid w:val="000402EC"/>
    <w:rsid w:val="00041594"/>
    <w:rsid w:val="0004467B"/>
    <w:rsid w:val="00045C58"/>
    <w:rsid w:val="0004697A"/>
    <w:rsid w:val="00050BF7"/>
    <w:rsid w:val="0005124C"/>
    <w:rsid w:val="0005210C"/>
    <w:rsid w:val="00053529"/>
    <w:rsid w:val="00053573"/>
    <w:rsid w:val="00054300"/>
    <w:rsid w:val="00054F33"/>
    <w:rsid w:val="00055CE1"/>
    <w:rsid w:val="00057E20"/>
    <w:rsid w:val="00063B8D"/>
    <w:rsid w:val="00065510"/>
    <w:rsid w:val="00067D4D"/>
    <w:rsid w:val="0007019F"/>
    <w:rsid w:val="00070A4A"/>
    <w:rsid w:val="000757D7"/>
    <w:rsid w:val="00075A3A"/>
    <w:rsid w:val="00076F2B"/>
    <w:rsid w:val="00081176"/>
    <w:rsid w:val="00081299"/>
    <w:rsid w:val="00081ED9"/>
    <w:rsid w:val="00082765"/>
    <w:rsid w:val="00082C22"/>
    <w:rsid w:val="0008559E"/>
    <w:rsid w:val="0008577E"/>
    <w:rsid w:val="00085817"/>
    <w:rsid w:val="00090553"/>
    <w:rsid w:val="000931E8"/>
    <w:rsid w:val="00095173"/>
    <w:rsid w:val="000A0803"/>
    <w:rsid w:val="000A08C1"/>
    <w:rsid w:val="000A4920"/>
    <w:rsid w:val="000A4A99"/>
    <w:rsid w:val="000A540F"/>
    <w:rsid w:val="000A60D7"/>
    <w:rsid w:val="000B03AA"/>
    <w:rsid w:val="000B3DB3"/>
    <w:rsid w:val="000B4638"/>
    <w:rsid w:val="000B5F4A"/>
    <w:rsid w:val="000B68B4"/>
    <w:rsid w:val="000B7447"/>
    <w:rsid w:val="000B7E13"/>
    <w:rsid w:val="000C0DE1"/>
    <w:rsid w:val="000C1149"/>
    <w:rsid w:val="000C1839"/>
    <w:rsid w:val="000C252A"/>
    <w:rsid w:val="000C2C70"/>
    <w:rsid w:val="000C32E5"/>
    <w:rsid w:val="000C38E5"/>
    <w:rsid w:val="000C3E78"/>
    <w:rsid w:val="000C65EA"/>
    <w:rsid w:val="000C7089"/>
    <w:rsid w:val="000D52C1"/>
    <w:rsid w:val="000D6F1A"/>
    <w:rsid w:val="000E0927"/>
    <w:rsid w:val="000E0ECA"/>
    <w:rsid w:val="000E2455"/>
    <w:rsid w:val="000E34EA"/>
    <w:rsid w:val="000E3EAA"/>
    <w:rsid w:val="000E3F05"/>
    <w:rsid w:val="000E4EAA"/>
    <w:rsid w:val="000E4F87"/>
    <w:rsid w:val="000E73A7"/>
    <w:rsid w:val="000E75B1"/>
    <w:rsid w:val="000E7D63"/>
    <w:rsid w:val="000E7E21"/>
    <w:rsid w:val="000F1E8D"/>
    <w:rsid w:val="000F2480"/>
    <w:rsid w:val="000F35D1"/>
    <w:rsid w:val="000F419F"/>
    <w:rsid w:val="000F42F1"/>
    <w:rsid w:val="000F56FB"/>
    <w:rsid w:val="000F65BC"/>
    <w:rsid w:val="000F7C0C"/>
    <w:rsid w:val="0010202E"/>
    <w:rsid w:val="00103992"/>
    <w:rsid w:val="001054C4"/>
    <w:rsid w:val="00105FC9"/>
    <w:rsid w:val="00106228"/>
    <w:rsid w:val="00112999"/>
    <w:rsid w:val="00112C55"/>
    <w:rsid w:val="00115A3B"/>
    <w:rsid w:val="00117D20"/>
    <w:rsid w:val="001201A2"/>
    <w:rsid w:val="00121BC8"/>
    <w:rsid w:val="00122107"/>
    <w:rsid w:val="001224FC"/>
    <w:rsid w:val="00122633"/>
    <w:rsid w:val="00123820"/>
    <w:rsid w:val="00123CB6"/>
    <w:rsid w:val="00124D13"/>
    <w:rsid w:val="001256B2"/>
    <w:rsid w:val="00127B0C"/>
    <w:rsid w:val="00127E1D"/>
    <w:rsid w:val="001300BF"/>
    <w:rsid w:val="001312F1"/>
    <w:rsid w:val="00132CA7"/>
    <w:rsid w:val="001337FB"/>
    <w:rsid w:val="001352DB"/>
    <w:rsid w:val="0013678D"/>
    <w:rsid w:val="00143CFB"/>
    <w:rsid w:val="00147D57"/>
    <w:rsid w:val="0015031E"/>
    <w:rsid w:val="001534EE"/>
    <w:rsid w:val="0015448C"/>
    <w:rsid w:val="00156A3C"/>
    <w:rsid w:val="00157A9F"/>
    <w:rsid w:val="00157E9C"/>
    <w:rsid w:val="001607BA"/>
    <w:rsid w:val="001616CA"/>
    <w:rsid w:val="0016366D"/>
    <w:rsid w:val="0016500D"/>
    <w:rsid w:val="001705D2"/>
    <w:rsid w:val="00172844"/>
    <w:rsid w:val="00177265"/>
    <w:rsid w:val="00181406"/>
    <w:rsid w:val="0018167A"/>
    <w:rsid w:val="00181A6B"/>
    <w:rsid w:val="001822FE"/>
    <w:rsid w:val="001831A9"/>
    <w:rsid w:val="001858D5"/>
    <w:rsid w:val="00190516"/>
    <w:rsid w:val="00192485"/>
    <w:rsid w:val="00192FC3"/>
    <w:rsid w:val="0019345F"/>
    <w:rsid w:val="00195627"/>
    <w:rsid w:val="0019587F"/>
    <w:rsid w:val="001A13BC"/>
    <w:rsid w:val="001A1785"/>
    <w:rsid w:val="001A22DE"/>
    <w:rsid w:val="001A29B1"/>
    <w:rsid w:val="001A325E"/>
    <w:rsid w:val="001A3B4A"/>
    <w:rsid w:val="001A6C49"/>
    <w:rsid w:val="001A74BE"/>
    <w:rsid w:val="001A7A73"/>
    <w:rsid w:val="001B0EE8"/>
    <w:rsid w:val="001B26D5"/>
    <w:rsid w:val="001B51CE"/>
    <w:rsid w:val="001B59CB"/>
    <w:rsid w:val="001B68B1"/>
    <w:rsid w:val="001B7090"/>
    <w:rsid w:val="001C2341"/>
    <w:rsid w:val="001C2412"/>
    <w:rsid w:val="001C3EDC"/>
    <w:rsid w:val="001C4329"/>
    <w:rsid w:val="001C5626"/>
    <w:rsid w:val="001C5A4B"/>
    <w:rsid w:val="001C5C9E"/>
    <w:rsid w:val="001C6EA6"/>
    <w:rsid w:val="001C7F56"/>
    <w:rsid w:val="001D10CA"/>
    <w:rsid w:val="001D4A3D"/>
    <w:rsid w:val="001D5E1B"/>
    <w:rsid w:val="001E0F7E"/>
    <w:rsid w:val="001E3A7A"/>
    <w:rsid w:val="001E438C"/>
    <w:rsid w:val="001E4B39"/>
    <w:rsid w:val="001E55BE"/>
    <w:rsid w:val="001E5DF8"/>
    <w:rsid w:val="001E7636"/>
    <w:rsid w:val="001E7921"/>
    <w:rsid w:val="001F0C30"/>
    <w:rsid w:val="001F278F"/>
    <w:rsid w:val="001F619E"/>
    <w:rsid w:val="002039E1"/>
    <w:rsid w:val="002058A5"/>
    <w:rsid w:val="002058DD"/>
    <w:rsid w:val="002059E7"/>
    <w:rsid w:val="0020607D"/>
    <w:rsid w:val="002113C6"/>
    <w:rsid w:val="0021186D"/>
    <w:rsid w:val="00212D59"/>
    <w:rsid w:val="00212F70"/>
    <w:rsid w:val="002133EB"/>
    <w:rsid w:val="00213C3A"/>
    <w:rsid w:val="0021415E"/>
    <w:rsid w:val="00215C83"/>
    <w:rsid w:val="00216A88"/>
    <w:rsid w:val="00221EC8"/>
    <w:rsid w:val="0022703D"/>
    <w:rsid w:val="0023026B"/>
    <w:rsid w:val="00230618"/>
    <w:rsid w:val="00231721"/>
    <w:rsid w:val="0023350C"/>
    <w:rsid w:val="00234C6E"/>
    <w:rsid w:val="00236130"/>
    <w:rsid w:val="00237F5C"/>
    <w:rsid w:val="00240E4B"/>
    <w:rsid w:val="00240FF7"/>
    <w:rsid w:val="0024179D"/>
    <w:rsid w:val="00243C4E"/>
    <w:rsid w:val="002464A9"/>
    <w:rsid w:val="002475A6"/>
    <w:rsid w:val="002511F2"/>
    <w:rsid w:val="002536A3"/>
    <w:rsid w:val="002539F0"/>
    <w:rsid w:val="00253DB4"/>
    <w:rsid w:val="0025407F"/>
    <w:rsid w:val="002565E0"/>
    <w:rsid w:val="00257137"/>
    <w:rsid w:val="002571A0"/>
    <w:rsid w:val="002571ED"/>
    <w:rsid w:val="0025769B"/>
    <w:rsid w:val="00260483"/>
    <w:rsid w:val="0026087B"/>
    <w:rsid w:val="00260E09"/>
    <w:rsid w:val="00261328"/>
    <w:rsid w:val="00262AC6"/>
    <w:rsid w:val="00264845"/>
    <w:rsid w:val="002655D0"/>
    <w:rsid w:val="00265DC3"/>
    <w:rsid w:val="0027261E"/>
    <w:rsid w:val="0027269C"/>
    <w:rsid w:val="00273055"/>
    <w:rsid w:val="00273444"/>
    <w:rsid w:val="00273CA3"/>
    <w:rsid w:val="00274B85"/>
    <w:rsid w:val="00275756"/>
    <w:rsid w:val="00282377"/>
    <w:rsid w:val="00284FC8"/>
    <w:rsid w:val="002853E4"/>
    <w:rsid w:val="00287D4E"/>
    <w:rsid w:val="002910D8"/>
    <w:rsid w:val="002911DE"/>
    <w:rsid w:val="0029577A"/>
    <w:rsid w:val="00295AE7"/>
    <w:rsid w:val="00295D3C"/>
    <w:rsid w:val="002962AE"/>
    <w:rsid w:val="00297A49"/>
    <w:rsid w:val="002A3741"/>
    <w:rsid w:val="002A5942"/>
    <w:rsid w:val="002A5CD4"/>
    <w:rsid w:val="002A7A43"/>
    <w:rsid w:val="002B2580"/>
    <w:rsid w:val="002B4EC6"/>
    <w:rsid w:val="002B5775"/>
    <w:rsid w:val="002B684A"/>
    <w:rsid w:val="002B6DCE"/>
    <w:rsid w:val="002B71D5"/>
    <w:rsid w:val="002B7EDF"/>
    <w:rsid w:val="002C17E9"/>
    <w:rsid w:val="002C27D2"/>
    <w:rsid w:val="002C3B68"/>
    <w:rsid w:val="002C4DFC"/>
    <w:rsid w:val="002C6B80"/>
    <w:rsid w:val="002C70D2"/>
    <w:rsid w:val="002C7CDC"/>
    <w:rsid w:val="002D0EB8"/>
    <w:rsid w:val="002D1467"/>
    <w:rsid w:val="002D2116"/>
    <w:rsid w:val="002D47EB"/>
    <w:rsid w:val="002D5738"/>
    <w:rsid w:val="002D5A3C"/>
    <w:rsid w:val="002E0CCE"/>
    <w:rsid w:val="002E1919"/>
    <w:rsid w:val="002E20C5"/>
    <w:rsid w:val="002E392C"/>
    <w:rsid w:val="002E60BA"/>
    <w:rsid w:val="002E72F0"/>
    <w:rsid w:val="002E79D1"/>
    <w:rsid w:val="002F0281"/>
    <w:rsid w:val="002F0AC6"/>
    <w:rsid w:val="002F1246"/>
    <w:rsid w:val="002F4DC2"/>
    <w:rsid w:val="002F709E"/>
    <w:rsid w:val="002F72A8"/>
    <w:rsid w:val="002F7460"/>
    <w:rsid w:val="002F7564"/>
    <w:rsid w:val="00304828"/>
    <w:rsid w:val="003061F0"/>
    <w:rsid w:val="00306EC2"/>
    <w:rsid w:val="00311890"/>
    <w:rsid w:val="0031238D"/>
    <w:rsid w:val="00315AF2"/>
    <w:rsid w:val="003215A5"/>
    <w:rsid w:val="00322700"/>
    <w:rsid w:val="0032334F"/>
    <w:rsid w:val="00323714"/>
    <w:rsid w:val="00324FA5"/>
    <w:rsid w:val="00326204"/>
    <w:rsid w:val="00327E2E"/>
    <w:rsid w:val="00331887"/>
    <w:rsid w:val="0033452F"/>
    <w:rsid w:val="00335781"/>
    <w:rsid w:val="003373BE"/>
    <w:rsid w:val="0033796A"/>
    <w:rsid w:val="00340648"/>
    <w:rsid w:val="00340B0F"/>
    <w:rsid w:val="00342D78"/>
    <w:rsid w:val="00345CBA"/>
    <w:rsid w:val="0034781F"/>
    <w:rsid w:val="00352EFE"/>
    <w:rsid w:val="00354067"/>
    <w:rsid w:val="00354986"/>
    <w:rsid w:val="003550BE"/>
    <w:rsid w:val="00356006"/>
    <w:rsid w:val="0036080A"/>
    <w:rsid w:val="00360FD0"/>
    <w:rsid w:val="0036252D"/>
    <w:rsid w:val="0036308D"/>
    <w:rsid w:val="00365B66"/>
    <w:rsid w:val="003665B8"/>
    <w:rsid w:val="00367575"/>
    <w:rsid w:val="0036775E"/>
    <w:rsid w:val="00377A3F"/>
    <w:rsid w:val="003814A4"/>
    <w:rsid w:val="00381577"/>
    <w:rsid w:val="00382806"/>
    <w:rsid w:val="00382ECB"/>
    <w:rsid w:val="00384357"/>
    <w:rsid w:val="0038514A"/>
    <w:rsid w:val="00386776"/>
    <w:rsid w:val="0038731A"/>
    <w:rsid w:val="00390341"/>
    <w:rsid w:val="00391E53"/>
    <w:rsid w:val="00393FB4"/>
    <w:rsid w:val="0039410E"/>
    <w:rsid w:val="003959C9"/>
    <w:rsid w:val="0039626F"/>
    <w:rsid w:val="003A0281"/>
    <w:rsid w:val="003A04FC"/>
    <w:rsid w:val="003A0FB5"/>
    <w:rsid w:val="003A296E"/>
    <w:rsid w:val="003A467F"/>
    <w:rsid w:val="003A5AF8"/>
    <w:rsid w:val="003A70B5"/>
    <w:rsid w:val="003A7E63"/>
    <w:rsid w:val="003B1FE7"/>
    <w:rsid w:val="003B3D82"/>
    <w:rsid w:val="003B74B0"/>
    <w:rsid w:val="003C0C7C"/>
    <w:rsid w:val="003C0D25"/>
    <w:rsid w:val="003C2D49"/>
    <w:rsid w:val="003C2F2D"/>
    <w:rsid w:val="003C565B"/>
    <w:rsid w:val="003C57BE"/>
    <w:rsid w:val="003C7E87"/>
    <w:rsid w:val="003D1212"/>
    <w:rsid w:val="003D188A"/>
    <w:rsid w:val="003D1A41"/>
    <w:rsid w:val="003D26AD"/>
    <w:rsid w:val="003D330E"/>
    <w:rsid w:val="003D4239"/>
    <w:rsid w:val="003D4CB7"/>
    <w:rsid w:val="003D5F5D"/>
    <w:rsid w:val="003D7176"/>
    <w:rsid w:val="003D7B32"/>
    <w:rsid w:val="003E07AD"/>
    <w:rsid w:val="003E25AD"/>
    <w:rsid w:val="003E2906"/>
    <w:rsid w:val="003E64DB"/>
    <w:rsid w:val="003E7057"/>
    <w:rsid w:val="003E709D"/>
    <w:rsid w:val="003E70AB"/>
    <w:rsid w:val="003F0098"/>
    <w:rsid w:val="003F0C15"/>
    <w:rsid w:val="003F2669"/>
    <w:rsid w:val="003F4788"/>
    <w:rsid w:val="003F614F"/>
    <w:rsid w:val="00400898"/>
    <w:rsid w:val="00402248"/>
    <w:rsid w:val="00402F18"/>
    <w:rsid w:val="0040635A"/>
    <w:rsid w:val="004127E3"/>
    <w:rsid w:val="004133CC"/>
    <w:rsid w:val="00413DB5"/>
    <w:rsid w:val="00414BDB"/>
    <w:rsid w:val="0041507B"/>
    <w:rsid w:val="00415585"/>
    <w:rsid w:val="00416BC7"/>
    <w:rsid w:val="00417E92"/>
    <w:rsid w:val="004238B6"/>
    <w:rsid w:val="004241A0"/>
    <w:rsid w:val="00425BEA"/>
    <w:rsid w:val="00425F13"/>
    <w:rsid w:val="00430570"/>
    <w:rsid w:val="004318FD"/>
    <w:rsid w:val="00432972"/>
    <w:rsid w:val="004332DD"/>
    <w:rsid w:val="004337AE"/>
    <w:rsid w:val="00435EE2"/>
    <w:rsid w:val="00435F16"/>
    <w:rsid w:val="00440B4B"/>
    <w:rsid w:val="00442AA0"/>
    <w:rsid w:val="00444635"/>
    <w:rsid w:val="004453CA"/>
    <w:rsid w:val="00445705"/>
    <w:rsid w:val="00445E08"/>
    <w:rsid w:val="00446F32"/>
    <w:rsid w:val="00447A7E"/>
    <w:rsid w:val="00451EC5"/>
    <w:rsid w:val="0045628E"/>
    <w:rsid w:val="004614C2"/>
    <w:rsid w:val="00461905"/>
    <w:rsid w:val="00463757"/>
    <w:rsid w:val="004646C0"/>
    <w:rsid w:val="0047166D"/>
    <w:rsid w:val="00471978"/>
    <w:rsid w:val="004725A4"/>
    <w:rsid w:val="0047605D"/>
    <w:rsid w:val="004769DD"/>
    <w:rsid w:val="0048074E"/>
    <w:rsid w:val="004808F3"/>
    <w:rsid w:val="004828AE"/>
    <w:rsid w:val="00482BA0"/>
    <w:rsid w:val="00484F38"/>
    <w:rsid w:val="0048524D"/>
    <w:rsid w:val="004860F0"/>
    <w:rsid w:val="00487782"/>
    <w:rsid w:val="004877B7"/>
    <w:rsid w:val="00494395"/>
    <w:rsid w:val="004943AB"/>
    <w:rsid w:val="00494BF3"/>
    <w:rsid w:val="00495B67"/>
    <w:rsid w:val="00495E8B"/>
    <w:rsid w:val="00496349"/>
    <w:rsid w:val="00496CC7"/>
    <w:rsid w:val="00496DB7"/>
    <w:rsid w:val="004A0336"/>
    <w:rsid w:val="004A1B2E"/>
    <w:rsid w:val="004A27C1"/>
    <w:rsid w:val="004A2CAC"/>
    <w:rsid w:val="004A3671"/>
    <w:rsid w:val="004A5D42"/>
    <w:rsid w:val="004A73FE"/>
    <w:rsid w:val="004A7F04"/>
    <w:rsid w:val="004B08F6"/>
    <w:rsid w:val="004B0E68"/>
    <w:rsid w:val="004B11B6"/>
    <w:rsid w:val="004B23E6"/>
    <w:rsid w:val="004B6974"/>
    <w:rsid w:val="004B7926"/>
    <w:rsid w:val="004C17EB"/>
    <w:rsid w:val="004C40BA"/>
    <w:rsid w:val="004C4520"/>
    <w:rsid w:val="004C61B8"/>
    <w:rsid w:val="004C7245"/>
    <w:rsid w:val="004C7814"/>
    <w:rsid w:val="004D029E"/>
    <w:rsid w:val="004D0C1E"/>
    <w:rsid w:val="004D24EE"/>
    <w:rsid w:val="004D3B49"/>
    <w:rsid w:val="004D428C"/>
    <w:rsid w:val="004D4BC7"/>
    <w:rsid w:val="004D60E5"/>
    <w:rsid w:val="004E0FCC"/>
    <w:rsid w:val="004E1F2D"/>
    <w:rsid w:val="004E26FF"/>
    <w:rsid w:val="004E43D4"/>
    <w:rsid w:val="004E506C"/>
    <w:rsid w:val="004E655D"/>
    <w:rsid w:val="004E6E69"/>
    <w:rsid w:val="004E71F8"/>
    <w:rsid w:val="004E7877"/>
    <w:rsid w:val="004F0E87"/>
    <w:rsid w:val="004F24DD"/>
    <w:rsid w:val="004F36BC"/>
    <w:rsid w:val="004F4970"/>
    <w:rsid w:val="004F6189"/>
    <w:rsid w:val="004F6A10"/>
    <w:rsid w:val="004F7360"/>
    <w:rsid w:val="004F7E56"/>
    <w:rsid w:val="00500987"/>
    <w:rsid w:val="005019CD"/>
    <w:rsid w:val="00505561"/>
    <w:rsid w:val="00506682"/>
    <w:rsid w:val="005070A7"/>
    <w:rsid w:val="00507627"/>
    <w:rsid w:val="005106BC"/>
    <w:rsid w:val="005118B0"/>
    <w:rsid w:val="0051256B"/>
    <w:rsid w:val="00514A57"/>
    <w:rsid w:val="00514AD4"/>
    <w:rsid w:val="005205AB"/>
    <w:rsid w:val="005248B2"/>
    <w:rsid w:val="00525FBA"/>
    <w:rsid w:val="005266E4"/>
    <w:rsid w:val="00526858"/>
    <w:rsid w:val="00530956"/>
    <w:rsid w:val="00531CB8"/>
    <w:rsid w:val="005322CB"/>
    <w:rsid w:val="00533784"/>
    <w:rsid w:val="00533831"/>
    <w:rsid w:val="0053472C"/>
    <w:rsid w:val="00535621"/>
    <w:rsid w:val="005359AC"/>
    <w:rsid w:val="0053761C"/>
    <w:rsid w:val="0054465F"/>
    <w:rsid w:val="005456AA"/>
    <w:rsid w:val="00551301"/>
    <w:rsid w:val="00552BFB"/>
    <w:rsid w:val="005530FE"/>
    <w:rsid w:val="005544E4"/>
    <w:rsid w:val="0055519C"/>
    <w:rsid w:val="00562E9A"/>
    <w:rsid w:val="00563461"/>
    <w:rsid w:val="0056511C"/>
    <w:rsid w:val="00565374"/>
    <w:rsid w:val="00570F71"/>
    <w:rsid w:val="005764ED"/>
    <w:rsid w:val="00577A44"/>
    <w:rsid w:val="00577B58"/>
    <w:rsid w:val="00580796"/>
    <w:rsid w:val="0058079F"/>
    <w:rsid w:val="005809BA"/>
    <w:rsid w:val="00581B10"/>
    <w:rsid w:val="00581D5B"/>
    <w:rsid w:val="005822C4"/>
    <w:rsid w:val="00585646"/>
    <w:rsid w:val="005862B4"/>
    <w:rsid w:val="00586D40"/>
    <w:rsid w:val="005905E4"/>
    <w:rsid w:val="00590609"/>
    <w:rsid w:val="005907AE"/>
    <w:rsid w:val="0059097E"/>
    <w:rsid w:val="00590FF9"/>
    <w:rsid w:val="00593918"/>
    <w:rsid w:val="00596DB3"/>
    <w:rsid w:val="005972BA"/>
    <w:rsid w:val="005A1632"/>
    <w:rsid w:val="005A29BB"/>
    <w:rsid w:val="005A3613"/>
    <w:rsid w:val="005A3DF7"/>
    <w:rsid w:val="005A4A28"/>
    <w:rsid w:val="005B343D"/>
    <w:rsid w:val="005B6D0A"/>
    <w:rsid w:val="005B701E"/>
    <w:rsid w:val="005B72F6"/>
    <w:rsid w:val="005B77A4"/>
    <w:rsid w:val="005C1ECE"/>
    <w:rsid w:val="005C57E2"/>
    <w:rsid w:val="005C6276"/>
    <w:rsid w:val="005C6DC8"/>
    <w:rsid w:val="005C74F2"/>
    <w:rsid w:val="005D05BA"/>
    <w:rsid w:val="005D179F"/>
    <w:rsid w:val="005D4E9A"/>
    <w:rsid w:val="005E0D17"/>
    <w:rsid w:val="005E31E1"/>
    <w:rsid w:val="005E3C53"/>
    <w:rsid w:val="005E7608"/>
    <w:rsid w:val="005E7A16"/>
    <w:rsid w:val="005F1714"/>
    <w:rsid w:val="005F6A62"/>
    <w:rsid w:val="005F7611"/>
    <w:rsid w:val="00601900"/>
    <w:rsid w:val="00604281"/>
    <w:rsid w:val="00604BBA"/>
    <w:rsid w:val="00604C8D"/>
    <w:rsid w:val="00605117"/>
    <w:rsid w:val="00605FA5"/>
    <w:rsid w:val="00610E71"/>
    <w:rsid w:val="00610EA3"/>
    <w:rsid w:val="0061309C"/>
    <w:rsid w:val="00613218"/>
    <w:rsid w:val="00615275"/>
    <w:rsid w:val="0061546B"/>
    <w:rsid w:val="00617780"/>
    <w:rsid w:val="0061782B"/>
    <w:rsid w:val="00617EB7"/>
    <w:rsid w:val="00620045"/>
    <w:rsid w:val="00620B70"/>
    <w:rsid w:val="00622643"/>
    <w:rsid w:val="006241A8"/>
    <w:rsid w:val="00624C79"/>
    <w:rsid w:val="00625839"/>
    <w:rsid w:val="00625C51"/>
    <w:rsid w:val="00626083"/>
    <w:rsid w:val="00627F5C"/>
    <w:rsid w:val="00631BC7"/>
    <w:rsid w:val="006334A8"/>
    <w:rsid w:val="0063413C"/>
    <w:rsid w:val="00634763"/>
    <w:rsid w:val="006367E1"/>
    <w:rsid w:val="0063770C"/>
    <w:rsid w:val="006407E6"/>
    <w:rsid w:val="00640DB4"/>
    <w:rsid w:val="006411B3"/>
    <w:rsid w:val="00641342"/>
    <w:rsid w:val="00641E3A"/>
    <w:rsid w:val="006441A1"/>
    <w:rsid w:val="00644758"/>
    <w:rsid w:val="006453E8"/>
    <w:rsid w:val="00645822"/>
    <w:rsid w:val="006459E3"/>
    <w:rsid w:val="006472CE"/>
    <w:rsid w:val="0065047E"/>
    <w:rsid w:val="006520E7"/>
    <w:rsid w:val="00652A55"/>
    <w:rsid w:val="006551C4"/>
    <w:rsid w:val="00655723"/>
    <w:rsid w:val="00656520"/>
    <w:rsid w:val="00662691"/>
    <w:rsid w:val="00664D67"/>
    <w:rsid w:val="00665515"/>
    <w:rsid w:val="00665896"/>
    <w:rsid w:val="00665C07"/>
    <w:rsid w:val="00666314"/>
    <w:rsid w:val="006667E7"/>
    <w:rsid w:val="006672BD"/>
    <w:rsid w:val="00670560"/>
    <w:rsid w:val="00670600"/>
    <w:rsid w:val="00674291"/>
    <w:rsid w:val="0067510E"/>
    <w:rsid w:val="006811E8"/>
    <w:rsid w:val="006825C1"/>
    <w:rsid w:val="006864D8"/>
    <w:rsid w:val="00690161"/>
    <w:rsid w:val="00690C0E"/>
    <w:rsid w:val="00691B5D"/>
    <w:rsid w:val="00694F98"/>
    <w:rsid w:val="00695585"/>
    <w:rsid w:val="006973D9"/>
    <w:rsid w:val="006A1386"/>
    <w:rsid w:val="006A267C"/>
    <w:rsid w:val="006A512E"/>
    <w:rsid w:val="006A6B87"/>
    <w:rsid w:val="006B5DA9"/>
    <w:rsid w:val="006B5F99"/>
    <w:rsid w:val="006B60C8"/>
    <w:rsid w:val="006B7DCE"/>
    <w:rsid w:val="006B7E07"/>
    <w:rsid w:val="006B7EC9"/>
    <w:rsid w:val="006C0225"/>
    <w:rsid w:val="006C336E"/>
    <w:rsid w:val="006C3613"/>
    <w:rsid w:val="006C37BF"/>
    <w:rsid w:val="006C449B"/>
    <w:rsid w:val="006C4C52"/>
    <w:rsid w:val="006C6A43"/>
    <w:rsid w:val="006C74D5"/>
    <w:rsid w:val="006D01DE"/>
    <w:rsid w:val="006D2B48"/>
    <w:rsid w:val="006D2FD3"/>
    <w:rsid w:val="006D3F31"/>
    <w:rsid w:val="006D4CCA"/>
    <w:rsid w:val="006D50D1"/>
    <w:rsid w:val="006E0D3F"/>
    <w:rsid w:val="006E2F47"/>
    <w:rsid w:val="006E33F5"/>
    <w:rsid w:val="006E3BA4"/>
    <w:rsid w:val="006E4AA8"/>
    <w:rsid w:val="006E595C"/>
    <w:rsid w:val="006E5B0A"/>
    <w:rsid w:val="006E634A"/>
    <w:rsid w:val="006E6C4C"/>
    <w:rsid w:val="006E7B9D"/>
    <w:rsid w:val="006E7C12"/>
    <w:rsid w:val="006F09E8"/>
    <w:rsid w:val="006F0DED"/>
    <w:rsid w:val="006F0FED"/>
    <w:rsid w:val="006F19C0"/>
    <w:rsid w:val="006F28AB"/>
    <w:rsid w:val="006F39BF"/>
    <w:rsid w:val="006F411E"/>
    <w:rsid w:val="006F69DE"/>
    <w:rsid w:val="006F7200"/>
    <w:rsid w:val="00700CED"/>
    <w:rsid w:val="007058E7"/>
    <w:rsid w:val="0070634F"/>
    <w:rsid w:val="00706EE9"/>
    <w:rsid w:val="00710123"/>
    <w:rsid w:val="0071052E"/>
    <w:rsid w:val="0071287E"/>
    <w:rsid w:val="00712B5D"/>
    <w:rsid w:val="00713C20"/>
    <w:rsid w:val="00715102"/>
    <w:rsid w:val="00716202"/>
    <w:rsid w:val="00716F45"/>
    <w:rsid w:val="00717836"/>
    <w:rsid w:val="00720B2E"/>
    <w:rsid w:val="00723752"/>
    <w:rsid w:val="0072405F"/>
    <w:rsid w:val="00727C1D"/>
    <w:rsid w:val="007315A0"/>
    <w:rsid w:val="007341B6"/>
    <w:rsid w:val="007346A5"/>
    <w:rsid w:val="00736B7C"/>
    <w:rsid w:val="00736C11"/>
    <w:rsid w:val="00737677"/>
    <w:rsid w:val="00740D45"/>
    <w:rsid w:val="0074223C"/>
    <w:rsid w:val="00742E71"/>
    <w:rsid w:val="0074325A"/>
    <w:rsid w:val="00743380"/>
    <w:rsid w:val="0074398B"/>
    <w:rsid w:val="0074407A"/>
    <w:rsid w:val="007450C1"/>
    <w:rsid w:val="00746159"/>
    <w:rsid w:val="007461F5"/>
    <w:rsid w:val="007509B2"/>
    <w:rsid w:val="00753533"/>
    <w:rsid w:val="00753C54"/>
    <w:rsid w:val="007546EA"/>
    <w:rsid w:val="00755C59"/>
    <w:rsid w:val="0075689E"/>
    <w:rsid w:val="0075712A"/>
    <w:rsid w:val="0076154F"/>
    <w:rsid w:val="00762C26"/>
    <w:rsid w:val="00763756"/>
    <w:rsid w:val="007650A9"/>
    <w:rsid w:val="0077007D"/>
    <w:rsid w:val="007700D2"/>
    <w:rsid w:val="00772362"/>
    <w:rsid w:val="007726BB"/>
    <w:rsid w:val="0077558F"/>
    <w:rsid w:val="00780038"/>
    <w:rsid w:val="007819ED"/>
    <w:rsid w:val="00782EFD"/>
    <w:rsid w:val="00786021"/>
    <w:rsid w:val="00786767"/>
    <w:rsid w:val="00790B33"/>
    <w:rsid w:val="00791171"/>
    <w:rsid w:val="007939B4"/>
    <w:rsid w:val="00793A58"/>
    <w:rsid w:val="00793F9C"/>
    <w:rsid w:val="00794EBE"/>
    <w:rsid w:val="00796AB1"/>
    <w:rsid w:val="007976FF"/>
    <w:rsid w:val="007A00F5"/>
    <w:rsid w:val="007A1311"/>
    <w:rsid w:val="007A1845"/>
    <w:rsid w:val="007A1E27"/>
    <w:rsid w:val="007A3420"/>
    <w:rsid w:val="007A4020"/>
    <w:rsid w:val="007A571E"/>
    <w:rsid w:val="007A5A47"/>
    <w:rsid w:val="007A688F"/>
    <w:rsid w:val="007A6951"/>
    <w:rsid w:val="007A6CA2"/>
    <w:rsid w:val="007A7236"/>
    <w:rsid w:val="007B0F77"/>
    <w:rsid w:val="007B1538"/>
    <w:rsid w:val="007B40FF"/>
    <w:rsid w:val="007B4953"/>
    <w:rsid w:val="007B6C1A"/>
    <w:rsid w:val="007B7B13"/>
    <w:rsid w:val="007C063B"/>
    <w:rsid w:val="007C10DA"/>
    <w:rsid w:val="007C27D6"/>
    <w:rsid w:val="007C3D76"/>
    <w:rsid w:val="007C58D1"/>
    <w:rsid w:val="007C5D5F"/>
    <w:rsid w:val="007C6368"/>
    <w:rsid w:val="007D073B"/>
    <w:rsid w:val="007D1B07"/>
    <w:rsid w:val="007D3650"/>
    <w:rsid w:val="007D386C"/>
    <w:rsid w:val="007D4108"/>
    <w:rsid w:val="007D42CB"/>
    <w:rsid w:val="007D6B40"/>
    <w:rsid w:val="007E045F"/>
    <w:rsid w:val="007E0EE9"/>
    <w:rsid w:val="007E2A98"/>
    <w:rsid w:val="007E4144"/>
    <w:rsid w:val="007E4A68"/>
    <w:rsid w:val="007E7CF3"/>
    <w:rsid w:val="007E7D1F"/>
    <w:rsid w:val="007F1F4A"/>
    <w:rsid w:val="007F35B4"/>
    <w:rsid w:val="007F3BC0"/>
    <w:rsid w:val="007F549A"/>
    <w:rsid w:val="007F5562"/>
    <w:rsid w:val="007F6423"/>
    <w:rsid w:val="007F6F8E"/>
    <w:rsid w:val="00800E4D"/>
    <w:rsid w:val="00801245"/>
    <w:rsid w:val="00802BC9"/>
    <w:rsid w:val="0080356E"/>
    <w:rsid w:val="00803E91"/>
    <w:rsid w:val="0081115A"/>
    <w:rsid w:val="00812E34"/>
    <w:rsid w:val="00814B34"/>
    <w:rsid w:val="00815E74"/>
    <w:rsid w:val="00816F43"/>
    <w:rsid w:val="008172F8"/>
    <w:rsid w:val="00820132"/>
    <w:rsid w:val="0082182C"/>
    <w:rsid w:val="00822811"/>
    <w:rsid w:val="0082451A"/>
    <w:rsid w:val="00824E52"/>
    <w:rsid w:val="00825F93"/>
    <w:rsid w:val="0082716E"/>
    <w:rsid w:val="00830D35"/>
    <w:rsid w:val="0083124B"/>
    <w:rsid w:val="008323E0"/>
    <w:rsid w:val="00833046"/>
    <w:rsid w:val="008339DD"/>
    <w:rsid w:val="008349B7"/>
    <w:rsid w:val="0083700F"/>
    <w:rsid w:val="0084407E"/>
    <w:rsid w:val="00845547"/>
    <w:rsid w:val="008465FB"/>
    <w:rsid w:val="008469F1"/>
    <w:rsid w:val="00846FEB"/>
    <w:rsid w:val="008477B2"/>
    <w:rsid w:val="008478E8"/>
    <w:rsid w:val="00850C8F"/>
    <w:rsid w:val="00851CDE"/>
    <w:rsid w:val="00854397"/>
    <w:rsid w:val="00855636"/>
    <w:rsid w:val="00856C70"/>
    <w:rsid w:val="00860CD1"/>
    <w:rsid w:val="00860F03"/>
    <w:rsid w:val="00861D49"/>
    <w:rsid w:val="008646EF"/>
    <w:rsid w:val="00865776"/>
    <w:rsid w:val="008664F1"/>
    <w:rsid w:val="0086737B"/>
    <w:rsid w:val="00867D88"/>
    <w:rsid w:val="00870FF0"/>
    <w:rsid w:val="00871E2B"/>
    <w:rsid w:val="00874F26"/>
    <w:rsid w:val="008756D1"/>
    <w:rsid w:val="00875FAB"/>
    <w:rsid w:val="00884362"/>
    <w:rsid w:val="008855C9"/>
    <w:rsid w:val="00886255"/>
    <w:rsid w:val="00886B3E"/>
    <w:rsid w:val="00890627"/>
    <w:rsid w:val="0089322E"/>
    <w:rsid w:val="00893AF2"/>
    <w:rsid w:val="0089485C"/>
    <w:rsid w:val="00894A49"/>
    <w:rsid w:val="00896AFD"/>
    <w:rsid w:val="00897929"/>
    <w:rsid w:val="008A1DE3"/>
    <w:rsid w:val="008A239A"/>
    <w:rsid w:val="008A3159"/>
    <w:rsid w:val="008A3A0B"/>
    <w:rsid w:val="008A3D16"/>
    <w:rsid w:val="008A4500"/>
    <w:rsid w:val="008A592F"/>
    <w:rsid w:val="008B1007"/>
    <w:rsid w:val="008B1611"/>
    <w:rsid w:val="008B31C1"/>
    <w:rsid w:val="008B48C4"/>
    <w:rsid w:val="008B5945"/>
    <w:rsid w:val="008B6BD1"/>
    <w:rsid w:val="008B6C84"/>
    <w:rsid w:val="008B6E9A"/>
    <w:rsid w:val="008C1005"/>
    <w:rsid w:val="008C15C3"/>
    <w:rsid w:val="008C1DE7"/>
    <w:rsid w:val="008C50EC"/>
    <w:rsid w:val="008C6712"/>
    <w:rsid w:val="008C740E"/>
    <w:rsid w:val="008C7C04"/>
    <w:rsid w:val="008D05A3"/>
    <w:rsid w:val="008D2396"/>
    <w:rsid w:val="008D30D0"/>
    <w:rsid w:val="008D3727"/>
    <w:rsid w:val="008D44CD"/>
    <w:rsid w:val="008D49B3"/>
    <w:rsid w:val="008D56F4"/>
    <w:rsid w:val="008D597E"/>
    <w:rsid w:val="008D7912"/>
    <w:rsid w:val="008E183A"/>
    <w:rsid w:val="008E25CD"/>
    <w:rsid w:val="008E2E68"/>
    <w:rsid w:val="008E3F66"/>
    <w:rsid w:val="008E5437"/>
    <w:rsid w:val="008F01F1"/>
    <w:rsid w:val="008F2C51"/>
    <w:rsid w:val="008F3D2A"/>
    <w:rsid w:val="008F56D9"/>
    <w:rsid w:val="008F66FB"/>
    <w:rsid w:val="008F6D74"/>
    <w:rsid w:val="008F7DD3"/>
    <w:rsid w:val="00900534"/>
    <w:rsid w:val="00901995"/>
    <w:rsid w:val="00902038"/>
    <w:rsid w:val="00902743"/>
    <w:rsid w:val="00903580"/>
    <w:rsid w:val="00904CB7"/>
    <w:rsid w:val="00904E15"/>
    <w:rsid w:val="00904F6D"/>
    <w:rsid w:val="009050D9"/>
    <w:rsid w:val="00906CDF"/>
    <w:rsid w:val="009121C6"/>
    <w:rsid w:val="009126BE"/>
    <w:rsid w:val="00913CBF"/>
    <w:rsid w:val="00915A3A"/>
    <w:rsid w:val="00915A6C"/>
    <w:rsid w:val="00920518"/>
    <w:rsid w:val="00925833"/>
    <w:rsid w:val="0092610A"/>
    <w:rsid w:val="009265C4"/>
    <w:rsid w:val="00927845"/>
    <w:rsid w:val="009278DF"/>
    <w:rsid w:val="00927E4D"/>
    <w:rsid w:val="00931C2B"/>
    <w:rsid w:val="00932BAE"/>
    <w:rsid w:val="00933168"/>
    <w:rsid w:val="00933A20"/>
    <w:rsid w:val="0093492E"/>
    <w:rsid w:val="00936F92"/>
    <w:rsid w:val="00944756"/>
    <w:rsid w:val="00950FCA"/>
    <w:rsid w:val="00952C76"/>
    <w:rsid w:val="0095340C"/>
    <w:rsid w:val="009545E1"/>
    <w:rsid w:val="00954C7A"/>
    <w:rsid w:val="00955D26"/>
    <w:rsid w:val="00957BC9"/>
    <w:rsid w:val="00962876"/>
    <w:rsid w:val="009635BF"/>
    <w:rsid w:val="00964925"/>
    <w:rsid w:val="00970B2A"/>
    <w:rsid w:val="009724D6"/>
    <w:rsid w:val="00972779"/>
    <w:rsid w:val="00972EF0"/>
    <w:rsid w:val="0097531E"/>
    <w:rsid w:val="00976E53"/>
    <w:rsid w:val="00977CAD"/>
    <w:rsid w:val="00981AA7"/>
    <w:rsid w:val="009826F1"/>
    <w:rsid w:val="00983118"/>
    <w:rsid w:val="009831BD"/>
    <w:rsid w:val="00983353"/>
    <w:rsid w:val="0098761B"/>
    <w:rsid w:val="009909F2"/>
    <w:rsid w:val="00991063"/>
    <w:rsid w:val="0099249E"/>
    <w:rsid w:val="00993237"/>
    <w:rsid w:val="00993677"/>
    <w:rsid w:val="00993F47"/>
    <w:rsid w:val="00995A89"/>
    <w:rsid w:val="00995F41"/>
    <w:rsid w:val="00997CD6"/>
    <w:rsid w:val="009A079E"/>
    <w:rsid w:val="009A0815"/>
    <w:rsid w:val="009A14BA"/>
    <w:rsid w:val="009A3D21"/>
    <w:rsid w:val="009A6D9C"/>
    <w:rsid w:val="009A6F08"/>
    <w:rsid w:val="009B1017"/>
    <w:rsid w:val="009B109D"/>
    <w:rsid w:val="009B2F80"/>
    <w:rsid w:val="009B36C8"/>
    <w:rsid w:val="009B7ABD"/>
    <w:rsid w:val="009C20F0"/>
    <w:rsid w:val="009C5464"/>
    <w:rsid w:val="009C5883"/>
    <w:rsid w:val="009D0DED"/>
    <w:rsid w:val="009D2ABA"/>
    <w:rsid w:val="009D2E50"/>
    <w:rsid w:val="009D4CF5"/>
    <w:rsid w:val="009D6FBF"/>
    <w:rsid w:val="009D72E6"/>
    <w:rsid w:val="009D7BEF"/>
    <w:rsid w:val="009E21DA"/>
    <w:rsid w:val="009E47E1"/>
    <w:rsid w:val="009E5B1D"/>
    <w:rsid w:val="009E7FF8"/>
    <w:rsid w:val="009F2846"/>
    <w:rsid w:val="009F40E8"/>
    <w:rsid w:val="009F475E"/>
    <w:rsid w:val="009F751D"/>
    <w:rsid w:val="00A01016"/>
    <w:rsid w:val="00A03CEC"/>
    <w:rsid w:val="00A03F46"/>
    <w:rsid w:val="00A05141"/>
    <w:rsid w:val="00A07C4E"/>
    <w:rsid w:val="00A11A61"/>
    <w:rsid w:val="00A128EF"/>
    <w:rsid w:val="00A20046"/>
    <w:rsid w:val="00A203B0"/>
    <w:rsid w:val="00A21D89"/>
    <w:rsid w:val="00A22676"/>
    <w:rsid w:val="00A22F44"/>
    <w:rsid w:val="00A25988"/>
    <w:rsid w:val="00A267FC"/>
    <w:rsid w:val="00A3054F"/>
    <w:rsid w:val="00A30E40"/>
    <w:rsid w:val="00A31644"/>
    <w:rsid w:val="00A32231"/>
    <w:rsid w:val="00A32371"/>
    <w:rsid w:val="00A34B9A"/>
    <w:rsid w:val="00A34CF3"/>
    <w:rsid w:val="00A3587D"/>
    <w:rsid w:val="00A35C92"/>
    <w:rsid w:val="00A36EF4"/>
    <w:rsid w:val="00A40ABB"/>
    <w:rsid w:val="00A43CA6"/>
    <w:rsid w:val="00A45086"/>
    <w:rsid w:val="00A45704"/>
    <w:rsid w:val="00A461BC"/>
    <w:rsid w:val="00A4782A"/>
    <w:rsid w:val="00A515AF"/>
    <w:rsid w:val="00A525FD"/>
    <w:rsid w:val="00A52E50"/>
    <w:rsid w:val="00A5471C"/>
    <w:rsid w:val="00A56B93"/>
    <w:rsid w:val="00A576E1"/>
    <w:rsid w:val="00A62F09"/>
    <w:rsid w:val="00A63942"/>
    <w:rsid w:val="00A64EA1"/>
    <w:rsid w:val="00A65545"/>
    <w:rsid w:val="00A658DB"/>
    <w:rsid w:val="00A66A62"/>
    <w:rsid w:val="00A67F4B"/>
    <w:rsid w:val="00A72690"/>
    <w:rsid w:val="00A765CA"/>
    <w:rsid w:val="00A8066E"/>
    <w:rsid w:val="00A80A49"/>
    <w:rsid w:val="00A81BDB"/>
    <w:rsid w:val="00A83093"/>
    <w:rsid w:val="00A84075"/>
    <w:rsid w:val="00A84B11"/>
    <w:rsid w:val="00A86661"/>
    <w:rsid w:val="00A87D47"/>
    <w:rsid w:val="00A90442"/>
    <w:rsid w:val="00A916C5"/>
    <w:rsid w:val="00A920A7"/>
    <w:rsid w:val="00A9273E"/>
    <w:rsid w:val="00A94288"/>
    <w:rsid w:val="00A94A14"/>
    <w:rsid w:val="00A966A1"/>
    <w:rsid w:val="00A96BF1"/>
    <w:rsid w:val="00A96E03"/>
    <w:rsid w:val="00A97B99"/>
    <w:rsid w:val="00AA157C"/>
    <w:rsid w:val="00AA22DB"/>
    <w:rsid w:val="00AA2393"/>
    <w:rsid w:val="00AA23D0"/>
    <w:rsid w:val="00AA30FC"/>
    <w:rsid w:val="00AA3DD5"/>
    <w:rsid w:val="00AA3F84"/>
    <w:rsid w:val="00AA55C4"/>
    <w:rsid w:val="00AB001C"/>
    <w:rsid w:val="00AB0B03"/>
    <w:rsid w:val="00AB39CF"/>
    <w:rsid w:val="00AB6FD3"/>
    <w:rsid w:val="00AB72AC"/>
    <w:rsid w:val="00AB7448"/>
    <w:rsid w:val="00AB7C3A"/>
    <w:rsid w:val="00AC1722"/>
    <w:rsid w:val="00AC37C1"/>
    <w:rsid w:val="00AC6115"/>
    <w:rsid w:val="00AC6174"/>
    <w:rsid w:val="00AC6793"/>
    <w:rsid w:val="00AC7183"/>
    <w:rsid w:val="00AD03EB"/>
    <w:rsid w:val="00AD1E66"/>
    <w:rsid w:val="00AD22A1"/>
    <w:rsid w:val="00AD2EA8"/>
    <w:rsid w:val="00AD449A"/>
    <w:rsid w:val="00AD582F"/>
    <w:rsid w:val="00AD5A9F"/>
    <w:rsid w:val="00AD6165"/>
    <w:rsid w:val="00AD7FDA"/>
    <w:rsid w:val="00AE5035"/>
    <w:rsid w:val="00AE5A31"/>
    <w:rsid w:val="00AE5F26"/>
    <w:rsid w:val="00AE6948"/>
    <w:rsid w:val="00AF0597"/>
    <w:rsid w:val="00AF17E3"/>
    <w:rsid w:val="00AF2B85"/>
    <w:rsid w:val="00AF3F98"/>
    <w:rsid w:val="00AF459C"/>
    <w:rsid w:val="00AF4F4C"/>
    <w:rsid w:val="00AF4F8D"/>
    <w:rsid w:val="00AF6954"/>
    <w:rsid w:val="00AF6E6D"/>
    <w:rsid w:val="00B0089D"/>
    <w:rsid w:val="00B02CA7"/>
    <w:rsid w:val="00B05374"/>
    <w:rsid w:val="00B06A6E"/>
    <w:rsid w:val="00B11381"/>
    <w:rsid w:val="00B12C5C"/>
    <w:rsid w:val="00B13EBE"/>
    <w:rsid w:val="00B1420C"/>
    <w:rsid w:val="00B14DF6"/>
    <w:rsid w:val="00B14FE8"/>
    <w:rsid w:val="00B15EB2"/>
    <w:rsid w:val="00B172FC"/>
    <w:rsid w:val="00B23843"/>
    <w:rsid w:val="00B23D0C"/>
    <w:rsid w:val="00B24FAC"/>
    <w:rsid w:val="00B26478"/>
    <w:rsid w:val="00B331B9"/>
    <w:rsid w:val="00B36925"/>
    <w:rsid w:val="00B36D0D"/>
    <w:rsid w:val="00B40793"/>
    <w:rsid w:val="00B42804"/>
    <w:rsid w:val="00B42B60"/>
    <w:rsid w:val="00B45A83"/>
    <w:rsid w:val="00B47AB4"/>
    <w:rsid w:val="00B47FBF"/>
    <w:rsid w:val="00B51AB6"/>
    <w:rsid w:val="00B52275"/>
    <w:rsid w:val="00B52C1E"/>
    <w:rsid w:val="00B538AE"/>
    <w:rsid w:val="00B54229"/>
    <w:rsid w:val="00B54831"/>
    <w:rsid w:val="00B555D0"/>
    <w:rsid w:val="00B5560F"/>
    <w:rsid w:val="00B55884"/>
    <w:rsid w:val="00B61185"/>
    <w:rsid w:val="00B61C18"/>
    <w:rsid w:val="00B635AB"/>
    <w:rsid w:val="00B665CB"/>
    <w:rsid w:val="00B66897"/>
    <w:rsid w:val="00B7023B"/>
    <w:rsid w:val="00B70976"/>
    <w:rsid w:val="00B70B60"/>
    <w:rsid w:val="00B74C5B"/>
    <w:rsid w:val="00B75387"/>
    <w:rsid w:val="00B7581D"/>
    <w:rsid w:val="00B75E96"/>
    <w:rsid w:val="00B76F92"/>
    <w:rsid w:val="00B776A6"/>
    <w:rsid w:val="00B77C7E"/>
    <w:rsid w:val="00B82DC8"/>
    <w:rsid w:val="00B8429D"/>
    <w:rsid w:val="00B852F8"/>
    <w:rsid w:val="00B85A63"/>
    <w:rsid w:val="00B87EAA"/>
    <w:rsid w:val="00B9162F"/>
    <w:rsid w:val="00B91F1B"/>
    <w:rsid w:val="00B930C4"/>
    <w:rsid w:val="00B94AC0"/>
    <w:rsid w:val="00B95C55"/>
    <w:rsid w:val="00B975E5"/>
    <w:rsid w:val="00B97A09"/>
    <w:rsid w:val="00BA0852"/>
    <w:rsid w:val="00BA1385"/>
    <w:rsid w:val="00BA1D8A"/>
    <w:rsid w:val="00BA2485"/>
    <w:rsid w:val="00BA43BF"/>
    <w:rsid w:val="00BA4826"/>
    <w:rsid w:val="00BA49C5"/>
    <w:rsid w:val="00BA65B8"/>
    <w:rsid w:val="00BA6A44"/>
    <w:rsid w:val="00BB0B96"/>
    <w:rsid w:val="00BB1BE1"/>
    <w:rsid w:val="00BB226A"/>
    <w:rsid w:val="00BB3915"/>
    <w:rsid w:val="00BB43EC"/>
    <w:rsid w:val="00BB443E"/>
    <w:rsid w:val="00BB6811"/>
    <w:rsid w:val="00BC0122"/>
    <w:rsid w:val="00BC2418"/>
    <w:rsid w:val="00BC2757"/>
    <w:rsid w:val="00BC4931"/>
    <w:rsid w:val="00BC605C"/>
    <w:rsid w:val="00BC660D"/>
    <w:rsid w:val="00BC7804"/>
    <w:rsid w:val="00BC7C5D"/>
    <w:rsid w:val="00BD1303"/>
    <w:rsid w:val="00BD1DEF"/>
    <w:rsid w:val="00BD1E94"/>
    <w:rsid w:val="00BD25F7"/>
    <w:rsid w:val="00BD3414"/>
    <w:rsid w:val="00BD5E04"/>
    <w:rsid w:val="00BD61F1"/>
    <w:rsid w:val="00BD64C8"/>
    <w:rsid w:val="00BE098E"/>
    <w:rsid w:val="00BE145C"/>
    <w:rsid w:val="00BE3EBB"/>
    <w:rsid w:val="00BE40B4"/>
    <w:rsid w:val="00BE466B"/>
    <w:rsid w:val="00BE47E8"/>
    <w:rsid w:val="00BE57CC"/>
    <w:rsid w:val="00BE5904"/>
    <w:rsid w:val="00BE7319"/>
    <w:rsid w:val="00BF0629"/>
    <w:rsid w:val="00BF0F38"/>
    <w:rsid w:val="00BF1D0D"/>
    <w:rsid w:val="00BF60A4"/>
    <w:rsid w:val="00BF6BB8"/>
    <w:rsid w:val="00C000F3"/>
    <w:rsid w:val="00C01969"/>
    <w:rsid w:val="00C019BE"/>
    <w:rsid w:val="00C01F0D"/>
    <w:rsid w:val="00C01F9B"/>
    <w:rsid w:val="00C0297A"/>
    <w:rsid w:val="00C03002"/>
    <w:rsid w:val="00C03961"/>
    <w:rsid w:val="00C044C1"/>
    <w:rsid w:val="00C07A26"/>
    <w:rsid w:val="00C11798"/>
    <w:rsid w:val="00C11859"/>
    <w:rsid w:val="00C11BCE"/>
    <w:rsid w:val="00C122E5"/>
    <w:rsid w:val="00C129F1"/>
    <w:rsid w:val="00C13ADC"/>
    <w:rsid w:val="00C147B7"/>
    <w:rsid w:val="00C179BF"/>
    <w:rsid w:val="00C2091F"/>
    <w:rsid w:val="00C21F3D"/>
    <w:rsid w:val="00C228B0"/>
    <w:rsid w:val="00C23047"/>
    <w:rsid w:val="00C23985"/>
    <w:rsid w:val="00C25B30"/>
    <w:rsid w:val="00C25B3D"/>
    <w:rsid w:val="00C27FD3"/>
    <w:rsid w:val="00C30F27"/>
    <w:rsid w:val="00C310DA"/>
    <w:rsid w:val="00C4078D"/>
    <w:rsid w:val="00C41CEC"/>
    <w:rsid w:val="00C430AE"/>
    <w:rsid w:val="00C449AB"/>
    <w:rsid w:val="00C47686"/>
    <w:rsid w:val="00C502F2"/>
    <w:rsid w:val="00C50ADB"/>
    <w:rsid w:val="00C51F8D"/>
    <w:rsid w:val="00C5273C"/>
    <w:rsid w:val="00C53109"/>
    <w:rsid w:val="00C532DD"/>
    <w:rsid w:val="00C5451E"/>
    <w:rsid w:val="00C561C3"/>
    <w:rsid w:val="00C569D7"/>
    <w:rsid w:val="00C57A03"/>
    <w:rsid w:val="00C620CC"/>
    <w:rsid w:val="00C649BD"/>
    <w:rsid w:val="00C650BE"/>
    <w:rsid w:val="00C661B9"/>
    <w:rsid w:val="00C6696A"/>
    <w:rsid w:val="00C67473"/>
    <w:rsid w:val="00C67CA5"/>
    <w:rsid w:val="00C705BA"/>
    <w:rsid w:val="00C71594"/>
    <w:rsid w:val="00C71994"/>
    <w:rsid w:val="00C77C9F"/>
    <w:rsid w:val="00C82D37"/>
    <w:rsid w:val="00C83ADE"/>
    <w:rsid w:val="00C8750C"/>
    <w:rsid w:val="00C87A5D"/>
    <w:rsid w:val="00C91AF5"/>
    <w:rsid w:val="00C92004"/>
    <w:rsid w:val="00C92548"/>
    <w:rsid w:val="00C93850"/>
    <w:rsid w:val="00C93EC8"/>
    <w:rsid w:val="00C94324"/>
    <w:rsid w:val="00C96460"/>
    <w:rsid w:val="00C96910"/>
    <w:rsid w:val="00C9769B"/>
    <w:rsid w:val="00CA1B0B"/>
    <w:rsid w:val="00CA2480"/>
    <w:rsid w:val="00CA2F27"/>
    <w:rsid w:val="00CA590D"/>
    <w:rsid w:val="00CB1351"/>
    <w:rsid w:val="00CB4276"/>
    <w:rsid w:val="00CB47B8"/>
    <w:rsid w:val="00CB4B29"/>
    <w:rsid w:val="00CB6ABD"/>
    <w:rsid w:val="00CB7D5F"/>
    <w:rsid w:val="00CC0252"/>
    <w:rsid w:val="00CC24AF"/>
    <w:rsid w:val="00CC533C"/>
    <w:rsid w:val="00CD2966"/>
    <w:rsid w:val="00CD56FB"/>
    <w:rsid w:val="00CD650A"/>
    <w:rsid w:val="00CD6FC3"/>
    <w:rsid w:val="00CD7EA7"/>
    <w:rsid w:val="00CE0ECC"/>
    <w:rsid w:val="00CE0EF8"/>
    <w:rsid w:val="00CE12F0"/>
    <w:rsid w:val="00CE3820"/>
    <w:rsid w:val="00CE3C28"/>
    <w:rsid w:val="00CE5717"/>
    <w:rsid w:val="00CE6B11"/>
    <w:rsid w:val="00CE7C47"/>
    <w:rsid w:val="00CF0333"/>
    <w:rsid w:val="00CF11F8"/>
    <w:rsid w:val="00CF26AE"/>
    <w:rsid w:val="00CF2821"/>
    <w:rsid w:val="00CF2EE4"/>
    <w:rsid w:val="00CF317D"/>
    <w:rsid w:val="00CF48C6"/>
    <w:rsid w:val="00CF6DC2"/>
    <w:rsid w:val="00D03BCB"/>
    <w:rsid w:val="00D05639"/>
    <w:rsid w:val="00D05D38"/>
    <w:rsid w:val="00D07C80"/>
    <w:rsid w:val="00D10409"/>
    <w:rsid w:val="00D126A8"/>
    <w:rsid w:val="00D13224"/>
    <w:rsid w:val="00D1359F"/>
    <w:rsid w:val="00D13BF4"/>
    <w:rsid w:val="00D13FBD"/>
    <w:rsid w:val="00D14417"/>
    <w:rsid w:val="00D14C8A"/>
    <w:rsid w:val="00D17968"/>
    <w:rsid w:val="00D23651"/>
    <w:rsid w:val="00D236DA"/>
    <w:rsid w:val="00D23A50"/>
    <w:rsid w:val="00D24FB2"/>
    <w:rsid w:val="00D254FE"/>
    <w:rsid w:val="00D25A22"/>
    <w:rsid w:val="00D312E8"/>
    <w:rsid w:val="00D31966"/>
    <w:rsid w:val="00D34453"/>
    <w:rsid w:val="00D34C30"/>
    <w:rsid w:val="00D406F4"/>
    <w:rsid w:val="00D4085D"/>
    <w:rsid w:val="00D4522B"/>
    <w:rsid w:val="00D464C0"/>
    <w:rsid w:val="00D46A3F"/>
    <w:rsid w:val="00D472B1"/>
    <w:rsid w:val="00D47CC8"/>
    <w:rsid w:val="00D506B5"/>
    <w:rsid w:val="00D50CA7"/>
    <w:rsid w:val="00D51B12"/>
    <w:rsid w:val="00D5292D"/>
    <w:rsid w:val="00D53DC9"/>
    <w:rsid w:val="00D53E17"/>
    <w:rsid w:val="00D54AF6"/>
    <w:rsid w:val="00D632BA"/>
    <w:rsid w:val="00D633AC"/>
    <w:rsid w:val="00D6379E"/>
    <w:rsid w:val="00D65518"/>
    <w:rsid w:val="00D67B29"/>
    <w:rsid w:val="00D728AA"/>
    <w:rsid w:val="00D72B16"/>
    <w:rsid w:val="00D73AC0"/>
    <w:rsid w:val="00D74C2F"/>
    <w:rsid w:val="00D7513B"/>
    <w:rsid w:val="00D75A47"/>
    <w:rsid w:val="00D75AF9"/>
    <w:rsid w:val="00D7657F"/>
    <w:rsid w:val="00D8046C"/>
    <w:rsid w:val="00D813D8"/>
    <w:rsid w:val="00D8471E"/>
    <w:rsid w:val="00D84840"/>
    <w:rsid w:val="00D85237"/>
    <w:rsid w:val="00D85A80"/>
    <w:rsid w:val="00D919C9"/>
    <w:rsid w:val="00D92EA5"/>
    <w:rsid w:val="00D9484A"/>
    <w:rsid w:val="00D966F9"/>
    <w:rsid w:val="00D96BE7"/>
    <w:rsid w:val="00D973DE"/>
    <w:rsid w:val="00DA0E3D"/>
    <w:rsid w:val="00DA23AA"/>
    <w:rsid w:val="00DA27C2"/>
    <w:rsid w:val="00DA29FC"/>
    <w:rsid w:val="00DA4D58"/>
    <w:rsid w:val="00DA6682"/>
    <w:rsid w:val="00DA6FCE"/>
    <w:rsid w:val="00DB0328"/>
    <w:rsid w:val="00DB0330"/>
    <w:rsid w:val="00DB32C8"/>
    <w:rsid w:val="00DB4A81"/>
    <w:rsid w:val="00DB4D28"/>
    <w:rsid w:val="00DB558B"/>
    <w:rsid w:val="00DC1D5C"/>
    <w:rsid w:val="00DC33A6"/>
    <w:rsid w:val="00DC3463"/>
    <w:rsid w:val="00DC3E16"/>
    <w:rsid w:val="00DC7051"/>
    <w:rsid w:val="00DD118F"/>
    <w:rsid w:val="00DD2989"/>
    <w:rsid w:val="00DD2B39"/>
    <w:rsid w:val="00DD2E6A"/>
    <w:rsid w:val="00DD4A3F"/>
    <w:rsid w:val="00DD57A5"/>
    <w:rsid w:val="00DD58CC"/>
    <w:rsid w:val="00DD76CD"/>
    <w:rsid w:val="00DD78BB"/>
    <w:rsid w:val="00DD7AD7"/>
    <w:rsid w:val="00DD7D9E"/>
    <w:rsid w:val="00DE18A4"/>
    <w:rsid w:val="00DE38CF"/>
    <w:rsid w:val="00DE5BCB"/>
    <w:rsid w:val="00DF0EC7"/>
    <w:rsid w:val="00DF1129"/>
    <w:rsid w:val="00DF2221"/>
    <w:rsid w:val="00DF2EA8"/>
    <w:rsid w:val="00DF39F9"/>
    <w:rsid w:val="00DF3A23"/>
    <w:rsid w:val="00DF657D"/>
    <w:rsid w:val="00E00037"/>
    <w:rsid w:val="00E00FB4"/>
    <w:rsid w:val="00E01D02"/>
    <w:rsid w:val="00E02618"/>
    <w:rsid w:val="00E02F78"/>
    <w:rsid w:val="00E03968"/>
    <w:rsid w:val="00E03DDD"/>
    <w:rsid w:val="00E043EF"/>
    <w:rsid w:val="00E04D6E"/>
    <w:rsid w:val="00E0647C"/>
    <w:rsid w:val="00E1199E"/>
    <w:rsid w:val="00E11C08"/>
    <w:rsid w:val="00E1309D"/>
    <w:rsid w:val="00E150D1"/>
    <w:rsid w:val="00E15177"/>
    <w:rsid w:val="00E157CF"/>
    <w:rsid w:val="00E15B08"/>
    <w:rsid w:val="00E161D2"/>
    <w:rsid w:val="00E20932"/>
    <w:rsid w:val="00E21AFA"/>
    <w:rsid w:val="00E25E1E"/>
    <w:rsid w:val="00E301FC"/>
    <w:rsid w:val="00E32BF1"/>
    <w:rsid w:val="00E36AE0"/>
    <w:rsid w:val="00E37055"/>
    <w:rsid w:val="00E403E6"/>
    <w:rsid w:val="00E4048C"/>
    <w:rsid w:val="00E40AD9"/>
    <w:rsid w:val="00E41676"/>
    <w:rsid w:val="00E42F10"/>
    <w:rsid w:val="00E439CB"/>
    <w:rsid w:val="00E43C42"/>
    <w:rsid w:val="00E44D98"/>
    <w:rsid w:val="00E4738F"/>
    <w:rsid w:val="00E47C16"/>
    <w:rsid w:val="00E510AE"/>
    <w:rsid w:val="00E51E79"/>
    <w:rsid w:val="00E520ED"/>
    <w:rsid w:val="00E53150"/>
    <w:rsid w:val="00E536FD"/>
    <w:rsid w:val="00E53B36"/>
    <w:rsid w:val="00E53E0E"/>
    <w:rsid w:val="00E54411"/>
    <w:rsid w:val="00E5525D"/>
    <w:rsid w:val="00E561C6"/>
    <w:rsid w:val="00E56924"/>
    <w:rsid w:val="00E60A6B"/>
    <w:rsid w:val="00E61B87"/>
    <w:rsid w:val="00E6233B"/>
    <w:rsid w:val="00E63272"/>
    <w:rsid w:val="00E6441E"/>
    <w:rsid w:val="00E652C6"/>
    <w:rsid w:val="00E70C84"/>
    <w:rsid w:val="00E70D82"/>
    <w:rsid w:val="00E70E64"/>
    <w:rsid w:val="00E7426C"/>
    <w:rsid w:val="00E7447E"/>
    <w:rsid w:val="00E74B7E"/>
    <w:rsid w:val="00E779D1"/>
    <w:rsid w:val="00E80CEA"/>
    <w:rsid w:val="00E81D2F"/>
    <w:rsid w:val="00E823B2"/>
    <w:rsid w:val="00E84A1B"/>
    <w:rsid w:val="00E85394"/>
    <w:rsid w:val="00E863CE"/>
    <w:rsid w:val="00E86C89"/>
    <w:rsid w:val="00E90463"/>
    <w:rsid w:val="00E91B91"/>
    <w:rsid w:val="00E929D8"/>
    <w:rsid w:val="00E94172"/>
    <w:rsid w:val="00E957BA"/>
    <w:rsid w:val="00E96793"/>
    <w:rsid w:val="00EA1C03"/>
    <w:rsid w:val="00EA3F58"/>
    <w:rsid w:val="00EB13DC"/>
    <w:rsid w:val="00EB273D"/>
    <w:rsid w:val="00EB274A"/>
    <w:rsid w:val="00EB27B6"/>
    <w:rsid w:val="00EB2CEE"/>
    <w:rsid w:val="00EB2E23"/>
    <w:rsid w:val="00EB303C"/>
    <w:rsid w:val="00EB359D"/>
    <w:rsid w:val="00EB3978"/>
    <w:rsid w:val="00EB3A34"/>
    <w:rsid w:val="00EB4803"/>
    <w:rsid w:val="00EB4C16"/>
    <w:rsid w:val="00EB5043"/>
    <w:rsid w:val="00EB57D8"/>
    <w:rsid w:val="00EB5FDA"/>
    <w:rsid w:val="00EC02BE"/>
    <w:rsid w:val="00EC0617"/>
    <w:rsid w:val="00EC0FFC"/>
    <w:rsid w:val="00EC3791"/>
    <w:rsid w:val="00EC3B0C"/>
    <w:rsid w:val="00EC3C24"/>
    <w:rsid w:val="00EC3EC5"/>
    <w:rsid w:val="00EC42F8"/>
    <w:rsid w:val="00EC432D"/>
    <w:rsid w:val="00ED0313"/>
    <w:rsid w:val="00ED0ABB"/>
    <w:rsid w:val="00ED1532"/>
    <w:rsid w:val="00ED1BE1"/>
    <w:rsid w:val="00ED264C"/>
    <w:rsid w:val="00ED3336"/>
    <w:rsid w:val="00ED388E"/>
    <w:rsid w:val="00ED4728"/>
    <w:rsid w:val="00ED4A92"/>
    <w:rsid w:val="00ED52CC"/>
    <w:rsid w:val="00ED5407"/>
    <w:rsid w:val="00ED668B"/>
    <w:rsid w:val="00EE09BD"/>
    <w:rsid w:val="00EE0F3E"/>
    <w:rsid w:val="00EE4704"/>
    <w:rsid w:val="00EE4EB7"/>
    <w:rsid w:val="00EF50C6"/>
    <w:rsid w:val="00EF5E80"/>
    <w:rsid w:val="00EF5F04"/>
    <w:rsid w:val="00EF653F"/>
    <w:rsid w:val="00EF6A09"/>
    <w:rsid w:val="00EF6B8B"/>
    <w:rsid w:val="00EF6C88"/>
    <w:rsid w:val="00F0302A"/>
    <w:rsid w:val="00F035FE"/>
    <w:rsid w:val="00F041E4"/>
    <w:rsid w:val="00F05B7E"/>
    <w:rsid w:val="00F05FC5"/>
    <w:rsid w:val="00F10092"/>
    <w:rsid w:val="00F10375"/>
    <w:rsid w:val="00F115DC"/>
    <w:rsid w:val="00F122FA"/>
    <w:rsid w:val="00F16D5E"/>
    <w:rsid w:val="00F171F3"/>
    <w:rsid w:val="00F20951"/>
    <w:rsid w:val="00F25734"/>
    <w:rsid w:val="00F2687E"/>
    <w:rsid w:val="00F27957"/>
    <w:rsid w:val="00F27FF6"/>
    <w:rsid w:val="00F301F8"/>
    <w:rsid w:val="00F30D31"/>
    <w:rsid w:val="00F31C28"/>
    <w:rsid w:val="00F3329D"/>
    <w:rsid w:val="00F340C3"/>
    <w:rsid w:val="00F35D80"/>
    <w:rsid w:val="00F37F22"/>
    <w:rsid w:val="00F4233A"/>
    <w:rsid w:val="00F43525"/>
    <w:rsid w:val="00F440A1"/>
    <w:rsid w:val="00F44705"/>
    <w:rsid w:val="00F45983"/>
    <w:rsid w:val="00F4620A"/>
    <w:rsid w:val="00F47C6E"/>
    <w:rsid w:val="00F47C97"/>
    <w:rsid w:val="00F5113C"/>
    <w:rsid w:val="00F51DA9"/>
    <w:rsid w:val="00F5503E"/>
    <w:rsid w:val="00F55CDD"/>
    <w:rsid w:val="00F57FEB"/>
    <w:rsid w:val="00F60C74"/>
    <w:rsid w:val="00F61070"/>
    <w:rsid w:val="00F61568"/>
    <w:rsid w:val="00F61928"/>
    <w:rsid w:val="00F61E6E"/>
    <w:rsid w:val="00F61F53"/>
    <w:rsid w:val="00F626D5"/>
    <w:rsid w:val="00F62BF3"/>
    <w:rsid w:val="00F6597F"/>
    <w:rsid w:val="00F66553"/>
    <w:rsid w:val="00F6687C"/>
    <w:rsid w:val="00F70CC1"/>
    <w:rsid w:val="00F73016"/>
    <w:rsid w:val="00F733CB"/>
    <w:rsid w:val="00F73C45"/>
    <w:rsid w:val="00F74924"/>
    <w:rsid w:val="00F75EAD"/>
    <w:rsid w:val="00F76829"/>
    <w:rsid w:val="00F774AE"/>
    <w:rsid w:val="00F77FD6"/>
    <w:rsid w:val="00F817E8"/>
    <w:rsid w:val="00F833A2"/>
    <w:rsid w:val="00F834FE"/>
    <w:rsid w:val="00F84EC3"/>
    <w:rsid w:val="00F87126"/>
    <w:rsid w:val="00F90035"/>
    <w:rsid w:val="00F92FB0"/>
    <w:rsid w:val="00F93301"/>
    <w:rsid w:val="00F93CE9"/>
    <w:rsid w:val="00F93DDA"/>
    <w:rsid w:val="00F94D3D"/>
    <w:rsid w:val="00F96A27"/>
    <w:rsid w:val="00F96B72"/>
    <w:rsid w:val="00F97D4F"/>
    <w:rsid w:val="00FA079B"/>
    <w:rsid w:val="00FA1199"/>
    <w:rsid w:val="00FA11F0"/>
    <w:rsid w:val="00FA16AE"/>
    <w:rsid w:val="00FA67A9"/>
    <w:rsid w:val="00FA6F46"/>
    <w:rsid w:val="00FB09F3"/>
    <w:rsid w:val="00FB1A29"/>
    <w:rsid w:val="00FB2FB0"/>
    <w:rsid w:val="00FB4523"/>
    <w:rsid w:val="00FC1916"/>
    <w:rsid w:val="00FC1C44"/>
    <w:rsid w:val="00FC2376"/>
    <w:rsid w:val="00FC2B35"/>
    <w:rsid w:val="00FC3D06"/>
    <w:rsid w:val="00FD16E0"/>
    <w:rsid w:val="00FD2814"/>
    <w:rsid w:val="00FD2E86"/>
    <w:rsid w:val="00FD43F3"/>
    <w:rsid w:val="00FD55E5"/>
    <w:rsid w:val="00FD61AF"/>
    <w:rsid w:val="00FD76C2"/>
    <w:rsid w:val="00FE016E"/>
    <w:rsid w:val="00FE0C09"/>
    <w:rsid w:val="00FE141B"/>
    <w:rsid w:val="00FE16C5"/>
    <w:rsid w:val="00FE266D"/>
    <w:rsid w:val="00FE37FC"/>
    <w:rsid w:val="00FE5414"/>
    <w:rsid w:val="00FE5484"/>
    <w:rsid w:val="00FE7098"/>
    <w:rsid w:val="00FE7E32"/>
    <w:rsid w:val="00FF080A"/>
    <w:rsid w:val="00FF0937"/>
    <w:rsid w:val="00FF1D95"/>
    <w:rsid w:val="00FF2209"/>
    <w:rsid w:val="00FF3773"/>
    <w:rsid w:val="00FF3891"/>
    <w:rsid w:val="00FF39DC"/>
    <w:rsid w:val="00FF3F00"/>
    <w:rsid w:val="00FF4029"/>
    <w:rsid w:val="00FF4F24"/>
    <w:rsid w:val="00FF62E1"/>
    <w:rsid w:val="00FF67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5CCFDC"/>
  <w15:chartTrackingRefBased/>
  <w15:docId w15:val="{08C07AF5-228D-F14D-B6A1-0E6F5DA5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6DA"/>
    <w:pPr>
      <w:tabs>
        <w:tab w:val="center" w:pos="4680"/>
        <w:tab w:val="right" w:pos="9360"/>
      </w:tabs>
    </w:pPr>
  </w:style>
  <w:style w:type="character" w:customStyle="1" w:styleId="a4">
    <w:name w:val="页眉字符"/>
    <w:basedOn w:val="a0"/>
    <w:link w:val="a3"/>
    <w:uiPriority w:val="99"/>
    <w:rsid w:val="00D236DA"/>
  </w:style>
  <w:style w:type="paragraph" w:styleId="a5">
    <w:name w:val="footer"/>
    <w:basedOn w:val="a"/>
    <w:link w:val="a6"/>
    <w:uiPriority w:val="99"/>
    <w:unhideWhenUsed/>
    <w:rsid w:val="00D236DA"/>
    <w:pPr>
      <w:tabs>
        <w:tab w:val="center" w:pos="4680"/>
        <w:tab w:val="right" w:pos="9360"/>
      </w:tabs>
    </w:pPr>
  </w:style>
  <w:style w:type="character" w:customStyle="1" w:styleId="a6">
    <w:name w:val="页脚字符"/>
    <w:basedOn w:val="a0"/>
    <w:link w:val="a5"/>
    <w:uiPriority w:val="99"/>
    <w:rsid w:val="00D236DA"/>
  </w:style>
  <w:style w:type="character" w:styleId="a7">
    <w:name w:val="Hyperlink"/>
    <w:basedOn w:val="a0"/>
    <w:uiPriority w:val="99"/>
    <w:unhideWhenUsed/>
    <w:rsid w:val="00DC3463"/>
    <w:rPr>
      <w:color w:val="0563C1" w:themeColor="hyperlink"/>
      <w:u w:val="single"/>
    </w:rPr>
  </w:style>
  <w:style w:type="character" w:customStyle="1" w:styleId="UnresolvedMention1">
    <w:name w:val="Unresolved Mention1"/>
    <w:basedOn w:val="a0"/>
    <w:uiPriority w:val="99"/>
    <w:semiHidden/>
    <w:unhideWhenUsed/>
    <w:rsid w:val="00DC3463"/>
    <w:rPr>
      <w:color w:val="605E5C"/>
      <w:shd w:val="clear" w:color="auto" w:fill="E1DFDD"/>
    </w:rPr>
  </w:style>
  <w:style w:type="character" w:styleId="a8">
    <w:name w:val="FollowedHyperlink"/>
    <w:basedOn w:val="a0"/>
    <w:uiPriority w:val="99"/>
    <w:semiHidden/>
    <w:unhideWhenUsed/>
    <w:rsid w:val="00D84840"/>
    <w:rPr>
      <w:color w:val="954F72" w:themeColor="followedHyperlink"/>
      <w:u w:val="single"/>
    </w:rPr>
  </w:style>
  <w:style w:type="character" w:styleId="a9">
    <w:name w:val="page number"/>
    <w:basedOn w:val="a0"/>
    <w:uiPriority w:val="99"/>
    <w:semiHidden/>
    <w:unhideWhenUsed/>
    <w:rsid w:val="00F93CE9"/>
  </w:style>
  <w:style w:type="paragraph" w:styleId="aa">
    <w:name w:val="Balloon Text"/>
    <w:basedOn w:val="a"/>
    <w:link w:val="ab"/>
    <w:uiPriority w:val="99"/>
    <w:semiHidden/>
    <w:unhideWhenUsed/>
    <w:rsid w:val="00AC6793"/>
    <w:rPr>
      <w:rFonts w:ascii="Times New Roman" w:hAnsi="Times New Roman" w:cs="Times New Roman"/>
      <w:sz w:val="18"/>
      <w:szCs w:val="18"/>
    </w:rPr>
  </w:style>
  <w:style w:type="character" w:customStyle="1" w:styleId="ab">
    <w:name w:val="批注框文本字符"/>
    <w:basedOn w:val="a0"/>
    <w:link w:val="aa"/>
    <w:uiPriority w:val="99"/>
    <w:semiHidden/>
    <w:rsid w:val="00AC6793"/>
    <w:rPr>
      <w:rFonts w:ascii="Times New Roman" w:hAnsi="Times New Roman" w:cs="Times New Roman"/>
      <w:sz w:val="18"/>
      <w:szCs w:val="18"/>
    </w:rPr>
  </w:style>
  <w:style w:type="character" w:styleId="ac">
    <w:name w:val="annotation reference"/>
    <w:basedOn w:val="a0"/>
    <w:uiPriority w:val="99"/>
    <w:semiHidden/>
    <w:unhideWhenUsed/>
    <w:rsid w:val="00132CA7"/>
    <w:rPr>
      <w:sz w:val="16"/>
      <w:szCs w:val="16"/>
    </w:rPr>
  </w:style>
  <w:style w:type="paragraph" w:styleId="ad">
    <w:name w:val="annotation text"/>
    <w:basedOn w:val="a"/>
    <w:link w:val="ae"/>
    <w:uiPriority w:val="99"/>
    <w:semiHidden/>
    <w:unhideWhenUsed/>
    <w:rsid w:val="00132CA7"/>
    <w:rPr>
      <w:sz w:val="20"/>
      <w:szCs w:val="20"/>
    </w:rPr>
  </w:style>
  <w:style w:type="character" w:customStyle="1" w:styleId="ae">
    <w:name w:val="批注文字字符"/>
    <w:basedOn w:val="a0"/>
    <w:link w:val="ad"/>
    <w:uiPriority w:val="99"/>
    <w:semiHidden/>
    <w:rsid w:val="00132CA7"/>
    <w:rPr>
      <w:sz w:val="20"/>
      <w:szCs w:val="20"/>
    </w:rPr>
  </w:style>
  <w:style w:type="paragraph" w:styleId="af">
    <w:name w:val="annotation subject"/>
    <w:basedOn w:val="ad"/>
    <w:next w:val="ad"/>
    <w:link w:val="af0"/>
    <w:uiPriority w:val="99"/>
    <w:semiHidden/>
    <w:unhideWhenUsed/>
    <w:rsid w:val="00132CA7"/>
    <w:rPr>
      <w:b/>
      <w:bCs/>
    </w:rPr>
  </w:style>
  <w:style w:type="character" w:customStyle="1" w:styleId="af0">
    <w:name w:val="批注主题字符"/>
    <w:basedOn w:val="ae"/>
    <w:link w:val="af"/>
    <w:uiPriority w:val="99"/>
    <w:semiHidden/>
    <w:rsid w:val="00132CA7"/>
    <w:rPr>
      <w:b/>
      <w:bCs/>
      <w:sz w:val="20"/>
      <w:szCs w:val="20"/>
    </w:rPr>
  </w:style>
  <w:style w:type="paragraph" w:styleId="af1">
    <w:name w:val="Revision"/>
    <w:hidden/>
    <w:uiPriority w:val="99"/>
    <w:semiHidden/>
    <w:rsid w:val="006B7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81332">
      <w:bodyDiv w:val="1"/>
      <w:marLeft w:val="0"/>
      <w:marRight w:val="0"/>
      <w:marTop w:val="0"/>
      <w:marBottom w:val="0"/>
      <w:divBdr>
        <w:top w:val="none" w:sz="0" w:space="0" w:color="auto"/>
        <w:left w:val="none" w:sz="0" w:space="0" w:color="auto"/>
        <w:bottom w:val="none" w:sz="0" w:space="0" w:color="auto"/>
        <w:right w:val="none" w:sz="0" w:space="0" w:color="auto"/>
      </w:divBdr>
    </w:div>
    <w:div w:id="317880955">
      <w:bodyDiv w:val="1"/>
      <w:marLeft w:val="0"/>
      <w:marRight w:val="0"/>
      <w:marTop w:val="0"/>
      <w:marBottom w:val="0"/>
      <w:divBdr>
        <w:top w:val="none" w:sz="0" w:space="0" w:color="auto"/>
        <w:left w:val="none" w:sz="0" w:space="0" w:color="auto"/>
        <w:bottom w:val="none" w:sz="0" w:space="0" w:color="auto"/>
        <w:right w:val="none" w:sz="0" w:space="0" w:color="auto"/>
      </w:divBdr>
    </w:div>
    <w:div w:id="9447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491</Words>
  <Characters>2805</Characters>
  <Application>Microsoft Macintosh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Yiu Nam Cheung</dc:creator>
  <cp:keywords/>
  <dc:description/>
  <cp:lastModifiedBy>Karen Lin</cp:lastModifiedBy>
  <cp:revision>72</cp:revision>
  <dcterms:created xsi:type="dcterms:W3CDTF">2021-05-28T17:35:00Z</dcterms:created>
  <dcterms:modified xsi:type="dcterms:W3CDTF">2021-06-19T03:37:00Z</dcterms:modified>
</cp:coreProperties>
</file>